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4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6"/>
        <w:gridCol w:w="1420"/>
        <w:gridCol w:w="708"/>
        <w:gridCol w:w="1133"/>
        <w:gridCol w:w="1418"/>
        <w:gridCol w:w="1417"/>
        <w:gridCol w:w="1418"/>
        <w:gridCol w:w="249"/>
        <w:gridCol w:w="459"/>
        <w:gridCol w:w="627"/>
        <w:gridCol w:w="803"/>
        <w:gridCol w:w="659"/>
        <w:gridCol w:w="643"/>
        <w:gridCol w:w="11"/>
        <w:gridCol w:w="742"/>
        <w:gridCol w:w="565"/>
        <w:gridCol w:w="11"/>
        <w:gridCol w:w="1406"/>
        <w:gridCol w:w="11"/>
        <w:gridCol w:w="1074"/>
        <w:gridCol w:w="191"/>
        <w:gridCol w:w="11"/>
      </w:tblGrid>
      <w:tr w:rsidR="00534E07" w14:paraId="11DB7734" w14:textId="77777777" w:rsidTr="003C3AE7">
        <w:trPr>
          <w:gridAfter w:val="2"/>
          <w:wAfter w:w="202" w:type="dxa"/>
          <w:trHeight w:val="1290"/>
        </w:trPr>
        <w:tc>
          <w:tcPr>
            <w:tcW w:w="8329" w:type="dxa"/>
            <w:gridSpan w:val="8"/>
            <w:shd w:val="clear" w:color="auto" w:fill="FFFFFF"/>
            <w:noWrap/>
            <w:vAlign w:val="bottom"/>
          </w:tcPr>
          <w:p w14:paraId="34F661FB" w14:textId="77777777" w:rsidR="00534E07" w:rsidRDefault="00534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1" w:type="dxa"/>
            <w:gridSpan w:val="12"/>
            <w:shd w:val="clear" w:color="auto" w:fill="FFFFFF"/>
            <w:noWrap/>
            <w:vAlign w:val="bottom"/>
            <w:hideMark/>
          </w:tcPr>
          <w:p w14:paraId="6B199945" w14:textId="55547E1F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Приложение №</w:t>
            </w:r>
            <w:r w:rsidR="00A07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 постановлению</w:t>
            </w:r>
          </w:p>
          <w:p w14:paraId="5019EA05" w14:textId="70F9D976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Администрации городского округа</w:t>
            </w:r>
          </w:p>
          <w:p w14:paraId="0D33A8B2" w14:textId="1384EE71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Домодедово от ___________ №___________</w:t>
            </w:r>
          </w:p>
        </w:tc>
      </w:tr>
      <w:tr w:rsidR="00534E07" w14:paraId="56B64FC6" w14:textId="77777777" w:rsidTr="003C3AE7">
        <w:trPr>
          <w:gridAfter w:val="7"/>
          <w:wAfter w:w="3269" w:type="dxa"/>
          <w:trHeight w:val="430"/>
        </w:trPr>
        <w:tc>
          <w:tcPr>
            <w:tcW w:w="12273" w:type="dxa"/>
            <w:gridSpan w:val="15"/>
            <w:shd w:val="clear" w:color="auto" w:fill="FFFFFF"/>
            <w:noWrap/>
            <w:vAlign w:val="bottom"/>
            <w:hideMark/>
          </w:tcPr>
          <w:p w14:paraId="5A5FD9C5" w14:textId="77777777" w:rsidR="00534E07" w:rsidRDefault="0053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6257996" w14:textId="1B48FD5E" w:rsidR="00534E07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 Подпрограмма 1.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Общее образование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</w:t>
            </w:r>
          </w:p>
        </w:tc>
      </w:tr>
      <w:tr w:rsidR="00534E07" w14:paraId="409D1DC6" w14:textId="77777777" w:rsidTr="003C3AE7">
        <w:trPr>
          <w:gridAfter w:val="7"/>
          <w:wAfter w:w="3269" w:type="dxa"/>
          <w:trHeight w:val="390"/>
        </w:trPr>
        <w:tc>
          <w:tcPr>
            <w:tcW w:w="12273" w:type="dxa"/>
            <w:gridSpan w:val="15"/>
            <w:shd w:val="clear" w:color="auto" w:fill="FFFFFF"/>
            <w:noWrap/>
            <w:vAlign w:val="bottom"/>
            <w:hideMark/>
          </w:tcPr>
          <w:p w14:paraId="469138ED" w14:textId="77777777" w:rsidR="00534E07" w:rsidRDefault="0053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9295CEE" w14:textId="77777777" w:rsidR="009C71BA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7.1.  Перечень мероприятий подпрограммы 1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Общее образование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</w:t>
            </w:r>
          </w:p>
          <w:p w14:paraId="248FEDA8" w14:textId="26F61250" w:rsidR="00534E07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BD0747" w:rsidRPr="00BD0747" w14:paraId="4312E01D" w14:textId="77777777" w:rsidTr="003C3AE7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CA5413" w14:textId="77777777" w:rsidR="00BD0747" w:rsidRPr="00BD0747" w:rsidRDefault="00BD0747" w:rsidP="00BD0747">
            <w:pPr>
              <w:spacing w:after="0" w:line="240" w:lineRule="auto"/>
              <w:ind w:left="-120" w:firstLin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0807D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2179A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Сроки исполнения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44DE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189E6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Всего, (тыс. руб.)</w:t>
            </w:r>
          </w:p>
        </w:tc>
        <w:tc>
          <w:tcPr>
            <w:tcW w:w="90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80CCD4" w14:textId="77777777" w:rsidR="00BD0747" w:rsidRPr="00BD0747" w:rsidRDefault="00BD0747" w:rsidP="00BD0747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Объем финансирования по годам (тыс. руб.)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3E8F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Ответственный за выполнение мероприятия</w:t>
            </w:r>
          </w:p>
        </w:tc>
      </w:tr>
      <w:tr w:rsidR="00BD0747" w:rsidRPr="00BD0747" w14:paraId="7CB1C547" w14:textId="77777777" w:rsidTr="003C3AE7">
        <w:trPr>
          <w:trHeight w:val="4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C7E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160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727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461F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E55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F8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952A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 год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F3B5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год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3ABF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89072" w14:textId="77777777" w:rsidR="00BD0747" w:rsidRPr="00BD0747" w:rsidRDefault="00BD0747" w:rsidP="00BD0747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A59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5A0281F" w14:textId="77777777" w:rsidTr="003C3AE7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25D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B46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CBE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39D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E8B8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C55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08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B7850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69A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42A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0A5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</w:tr>
      <w:tr w:rsidR="00BD0747" w:rsidRPr="00BD0747" w14:paraId="2B279B79" w14:textId="77777777" w:rsidTr="003C3AE7">
        <w:trPr>
          <w:trHeight w:val="57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3024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2F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01.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0D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2E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8234" w14:textId="26A02283" w:rsidR="00BD0747" w:rsidRPr="00BD0747" w:rsidRDefault="00F40DD9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27 852 058.37900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D0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4 743 440.31000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15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5 317 183.50000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8FB941" w14:textId="6014C05A" w:rsidR="00BD0747" w:rsidRPr="00BD0747" w:rsidRDefault="00F40DD9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6 281 653.92900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C72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5 764 890.32000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38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5 744 890.32000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BD59B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6B176EE1" w14:textId="77777777" w:rsidTr="003C3AE7">
        <w:trPr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842A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BD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5E7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19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55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182 566.72000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56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79 344.00000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F26E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103 222.72000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E4BB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A093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D9D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518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E3B2607" w14:textId="77777777" w:rsidTr="003C3AE7">
        <w:trPr>
          <w:trHeight w:val="10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5904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7B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1F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22C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8DB6B" w14:textId="4061B647" w:rsidR="00BD0747" w:rsidRPr="00BD0747" w:rsidRDefault="00F40DD9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18 96</w:t>
            </w:r>
            <w:r w:rsidR="005E75D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019.00000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A1B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3 300 053.00000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B1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3 586 811.00000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D056B1" w14:textId="72C884F2" w:rsidR="00BD0747" w:rsidRPr="00BD0747" w:rsidRDefault="00F40DD9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4 257 185.00000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762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3 911 985.00000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A1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3 911 985.00000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669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E6D011E" w14:textId="77777777" w:rsidTr="003C3AE7">
        <w:trPr>
          <w:trHeight w:val="13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EA70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3C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E7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8D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4106" w14:textId="7AAC5F43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5 9</w:t>
            </w:r>
            <w:r w:rsidR="003C3A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08</w:t>
            </w:r>
            <w:r w:rsidR="00F40DD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372.65900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666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841 643.31000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AA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1 067 549.78000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88FB22" w14:textId="24025A33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 </w:t>
            </w:r>
            <w:r w:rsidR="003C3A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461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3C3A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  <w:r w:rsidR="00F40DD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68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F40DD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929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1E0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1 278 905.32000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6BE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1 258 905.32000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069F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AEE3FEB" w14:textId="77777777" w:rsidTr="003C3AE7">
        <w:trPr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0A9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1B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DF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27E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8B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2 793 100.00000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D5C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522 400.00000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7D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559 600.00000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4B40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563 100.00000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5D47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574 000.00000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4D9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574 000.00000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27A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5685122" w14:textId="77777777" w:rsidTr="003C3AE7">
        <w:trPr>
          <w:trHeight w:val="4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17024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BFF5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01.01.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CC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80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A2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1 070.00000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80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1 070.00000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6C1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084C4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DF1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32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A2FA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МКУ "УКС" Управление образования</w:t>
            </w:r>
          </w:p>
        </w:tc>
      </w:tr>
      <w:tr w:rsidR="00BD0747" w:rsidRPr="00BD0747" w14:paraId="62772359" w14:textId="77777777" w:rsidTr="003C3AE7">
        <w:trPr>
          <w:trHeight w:val="85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D48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3F2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9D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33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29D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2C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85DB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7097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63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1B7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D28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D979A06" w14:textId="77777777" w:rsidTr="003C3AE7">
        <w:trPr>
          <w:trHeight w:val="58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3E9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FD0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6E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A66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06E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B15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F61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9D09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97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5165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743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E1E8272" w14:textId="77777777" w:rsidTr="003C3AE7">
        <w:trPr>
          <w:trHeight w:val="12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CA7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6AD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85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F1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3216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1 070.00000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6B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1 070.00000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FC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FDB16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EB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DF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69F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550287D" w14:textId="77777777" w:rsidTr="003C3AE7">
        <w:trPr>
          <w:trHeight w:val="51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F47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8FF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85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45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113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C9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72D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52F15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19E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B28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3A5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5672C9B" w14:textId="77777777" w:rsidTr="003C3AE7">
        <w:trPr>
          <w:gridAfter w:val="1"/>
          <w:wAfter w:w="11" w:type="dxa"/>
          <w:trHeight w:val="6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DF6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53F4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Проведение ремонта, технического переоснащения и благоустройства территорий учреждений образования, единиц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E780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4384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4B26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1CA7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DF3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4DD7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4C7E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A1B60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гол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D133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BD83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C1ACD07" w14:textId="77777777" w:rsidTr="003C3AE7">
        <w:trPr>
          <w:gridAfter w:val="1"/>
          <w:wAfter w:w="11" w:type="dxa"/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731D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0D9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F4B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BA1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EABF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843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6084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5D1F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1404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F06B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4EF4E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16116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704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77D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E1A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372FF23" w14:textId="77777777" w:rsidTr="003C3AE7">
        <w:trPr>
          <w:gridAfter w:val="1"/>
          <w:wAfter w:w="11" w:type="dxa"/>
          <w:trHeight w:val="6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878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019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1D22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8B6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E9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5C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EF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79AE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4EEE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1EC4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565C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B3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9E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30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04D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1C54A9B" w14:textId="77777777" w:rsidTr="003C3AE7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B2B3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9B96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01.02.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Обеспечение подвоза обучающихся к месту обучения в муниципальных общеобразовательных организациях в Московской области, расположенных в сельских населенных пунктах за счет средств местного бюджета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F9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FF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B3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494 796.80000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A5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75 010.00000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FA86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92 918.80000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DD6E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109 336.00000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96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108 766.00000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F5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108 766.00000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A0756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372958E0" w14:textId="77777777" w:rsidTr="003C3AE7">
        <w:trPr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C1A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2A3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4A1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85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AF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08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7F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1A13E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ED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33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CA2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23B8C3F" w14:textId="77777777" w:rsidTr="003C3AE7">
        <w:trPr>
          <w:trHeight w:val="10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36B3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598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50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A95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74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29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B92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2290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9E6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E5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265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B7D8032" w14:textId="77777777" w:rsidTr="003C3AE7">
        <w:trPr>
          <w:trHeight w:val="12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035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685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56F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59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37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494 796.80000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68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75 010.00000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AC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92 918.80000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25EFA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109 336.00000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AB1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108 766.00000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62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108 766.00000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A04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4537A1F" w14:textId="77777777" w:rsidTr="003C3AE7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BAA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C7E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38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60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3CE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48A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12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15DD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7B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5D2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604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75C2127" w14:textId="77777777" w:rsidTr="003C3AE7">
        <w:trPr>
          <w:gridAfter w:val="1"/>
          <w:wAfter w:w="11" w:type="dxa"/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0D2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1941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Доля обучающихся, обеспеченных подвозом к месту обучения в муниципальных общеобразовательных организациях, расположенных в сельских населенных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пунктах ,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к общему числу нуждающихся в подвозе к месту обучения,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F8C8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2594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D077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793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20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C7CA0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9ED5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6D75E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5032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CD32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591B072B" w14:textId="77777777" w:rsidTr="003C3AE7">
        <w:trPr>
          <w:gridAfter w:val="1"/>
          <w:wAfter w:w="11" w:type="dxa"/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0CD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E5C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F9CB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C59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5135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36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288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7BC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535F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7953E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943C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E5B3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690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F7B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BE3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0684D7A" w14:textId="77777777" w:rsidTr="003C3AE7">
        <w:trPr>
          <w:gridAfter w:val="1"/>
          <w:wAfter w:w="11" w:type="dxa"/>
          <w:trHeight w:val="15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EDE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830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861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E72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CC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78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EA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FF33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6D81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02AB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7BAC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346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AD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7E56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8F8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CA8AE85" w14:textId="77777777" w:rsidTr="003C3AE7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7112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B4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01.07.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EC1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83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DD43" w14:textId="1F976D85" w:rsidR="00BD0747" w:rsidRPr="00BD0747" w:rsidRDefault="00F40DD9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19 177 454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1C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3 494 955.00000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7ACD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3 816 533.00000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CFACEB" w14:textId="6DF1F8EB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  <w:r w:rsidR="00F40DD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208 750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9F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3 828 608.00000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E32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3 828 608.00000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48F9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4DEF8017" w14:textId="77777777" w:rsidTr="003C3AE7">
        <w:trPr>
          <w:trHeight w:val="9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C11B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54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97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37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84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182 098.00000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712C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79 344.00000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7C0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102 754.00000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8932A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FC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EC8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9E3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C86284D" w14:textId="77777777" w:rsidTr="003C3AE7">
        <w:trPr>
          <w:trHeight w:val="8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1BF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81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4C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664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9F4F" w14:textId="32086F4A" w:rsidR="00BD0747" w:rsidRPr="00BD0747" w:rsidRDefault="00F40DD9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17 712 756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6F6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3 189 511.00000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2D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3 452 279.00000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EC663E" w14:textId="2B73034D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  <w:r w:rsidR="00F40DD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  <w:r w:rsidR="00F40DD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43 750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1B12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3 563 608.00000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93E3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3 563 608.00000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AE3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4B2C543" w14:textId="77777777" w:rsidTr="003C3AE7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4F6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C9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7B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B4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061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B2B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266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ECAE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6C5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2F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0C7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0A8624E" w14:textId="77777777" w:rsidTr="003C3AE7">
        <w:trPr>
          <w:trHeight w:val="52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65F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BBF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74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CC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65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1 282 600.00000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421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226 100.00000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F6E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261 500.00000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8CD2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265 000.00000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3D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265 000.00000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B1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265 000.00000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9E9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AB19E98" w14:textId="77777777" w:rsidTr="003C3AE7">
        <w:trPr>
          <w:gridAfter w:val="1"/>
          <w:wAfter w:w="11" w:type="dxa"/>
          <w:trHeight w:val="13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02D1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5EB4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4466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1160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B40F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BD98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Итого 2023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ггод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732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833D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E3EF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577D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74FA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A8903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8C8ABDB" w14:textId="77777777" w:rsidTr="003C3AE7">
        <w:trPr>
          <w:gridAfter w:val="1"/>
          <w:wAfter w:w="11" w:type="dxa"/>
          <w:trHeight w:val="10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DF6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378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F56E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689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457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B7C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4A46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C6DB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8995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481D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95116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C9A1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808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A358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301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258AE55" w14:textId="77777777" w:rsidTr="003C3AE7">
        <w:trPr>
          <w:gridAfter w:val="1"/>
          <w:wAfter w:w="11" w:type="dxa"/>
          <w:trHeight w:val="22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5F8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90DF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9AC6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6AB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DED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467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CA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599FF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59C9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9226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C8DD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F8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CCF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87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F97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EACEA89" w14:textId="77777777" w:rsidTr="003C3AE7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24EA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2D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01.08.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B0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1AE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18EE" w14:textId="31A22A75" w:rsidR="00BD0747" w:rsidRPr="00BD0747" w:rsidRDefault="00F40DD9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384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310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151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50 160.00000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82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73 040.00000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351726" w14:textId="1F393B1F" w:rsidR="00BD0747" w:rsidRPr="00BD0747" w:rsidRDefault="00F40DD9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100 038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F49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80 536.00000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4C1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80 536.00000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C265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</w:p>
        </w:tc>
      </w:tr>
      <w:tr w:rsidR="00BD0747" w:rsidRPr="00BD0747" w14:paraId="3649014F" w14:textId="77777777" w:rsidTr="003C3AE7">
        <w:trPr>
          <w:trHeight w:val="10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E79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44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3B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A7A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817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F3F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542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7553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066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72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95F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ABD6075" w14:textId="77777777" w:rsidTr="003C3AE7">
        <w:trPr>
          <w:trHeight w:val="11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3F7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5F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A0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93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DD23" w14:textId="78A770B3" w:rsidR="00BD0747" w:rsidRPr="00BD0747" w:rsidRDefault="00F40DD9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384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310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79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50 160.00000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C4D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73 040.00000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12EE7C" w14:textId="5FC5EC32" w:rsidR="00BD0747" w:rsidRPr="00BD0747" w:rsidRDefault="00F40DD9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100 038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54040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80 536.00000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2C745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80 536.00000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7EC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0DC9A61" w14:textId="77777777" w:rsidTr="003C3AE7">
        <w:trPr>
          <w:trHeight w:val="10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A5A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92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CC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28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C55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285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CB4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9847D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9C8D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EA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4D0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7CD0280" w14:textId="77777777" w:rsidTr="003C3AE7">
        <w:trPr>
          <w:trHeight w:val="28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B3F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96E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D0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EB0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347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A9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EB0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EC24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F6B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84F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DBC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DEFD648" w14:textId="77777777" w:rsidTr="003C3AE7">
        <w:trPr>
          <w:gridAfter w:val="1"/>
          <w:wAfter w:w="11" w:type="dxa"/>
          <w:trHeight w:val="14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5F2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F86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2860A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10B3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C23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B3C0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BD45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6E061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EC7D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8B9C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05F3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6536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69235292" w14:textId="77777777" w:rsidTr="003C3AE7">
        <w:trPr>
          <w:gridAfter w:val="1"/>
          <w:wAfter w:w="11" w:type="dxa"/>
          <w:trHeight w:val="11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418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B9D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EA6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3B5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1A2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4C7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79C7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E6C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9DF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F9BC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BAFD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A62FD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5B9E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882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23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7C1137C" w14:textId="77777777" w:rsidTr="003C3AE7">
        <w:trPr>
          <w:gridAfter w:val="1"/>
          <w:wAfter w:w="11" w:type="dxa"/>
          <w:trHeight w:val="15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3A3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667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6A7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7A02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73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AB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52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C4D5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50B41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1A27B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7211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88D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26F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1F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7A7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7528E05" w14:textId="77777777" w:rsidTr="003C3AE7">
        <w:trPr>
          <w:trHeight w:val="52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1573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1.10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A83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01.10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007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51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B1966" w14:textId="01D33C31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</w:t>
            </w:r>
            <w:r w:rsidR="00F40DD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F40DD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157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57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60 897.00000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C7E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53 097.00000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FBFD15" w14:textId="19AE557C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52 067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DFA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53 548.00000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E48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53 548.00000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A6DB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</w:p>
        </w:tc>
      </w:tr>
      <w:tr w:rsidR="00BD0747" w:rsidRPr="00BD0747" w14:paraId="667C8F97" w14:textId="77777777" w:rsidTr="003C3AE7">
        <w:trPr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F1B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75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A9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925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4BC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D7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855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6CD94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88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B7F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7EA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8349346" w14:textId="77777777" w:rsidTr="003C3AE7">
        <w:trPr>
          <w:trHeight w:val="10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D79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02A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46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B90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160F" w14:textId="590E298B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270 222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0B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60 382.00000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77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52 492.00000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802EB5" w14:textId="1EB0F290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51 462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8C91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52 943.00000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A477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52 943.00000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F58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D01CF5F" w14:textId="77777777" w:rsidTr="003C3AE7">
        <w:trPr>
          <w:trHeight w:val="95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2D8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41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A7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81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DB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2 935.00000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40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763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605.00000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CF7F2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605.00000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4DD30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605.00000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6C2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605.00000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A84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379A28B" w14:textId="77777777" w:rsidTr="00DA719D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D23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D4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F1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6B4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A1F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8E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48D9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4883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F9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9A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A7A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30B5789" w14:textId="77777777" w:rsidTr="00DA719D">
        <w:trPr>
          <w:gridAfter w:val="1"/>
          <w:wAfter w:w="11" w:type="dxa"/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D6A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CC10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9D75E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C164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3C62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8A4F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267B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5026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D147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A80D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29A5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CEE3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513C704" w14:textId="77777777" w:rsidTr="00DA719D">
        <w:trPr>
          <w:gridAfter w:val="1"/>
          <w:wAfter w:w="11" w:type="dxa"/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A0B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BA4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1C9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BB3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96F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010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9E2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5FA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CC0D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1BCC1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7130F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70974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92C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B4E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DC3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A16526D" w14:textId="77777777" w:rsidTr="00DA719D">
        <w:trPr>
          <w:gridAfter w:val="1"/>
          <w:wAfter w:w="11" w:type="dxa"/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6D2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BB2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F3B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C4A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1EF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90E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C579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D55C4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412C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5E238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86D0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018C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58B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58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833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04EB399" w14:textId="77777777" w:rsidTr="003C3AE7">
        <w:trPr>
          <w:trHeight w:val="48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64D4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1.11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474E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01.11.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Выплата пособий и доплат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3B2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2024 - 2027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B7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7710" w14:textId="4AE08905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81 341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5975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18F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9 000.00000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5650DC" w14:textId="4E08AC16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21 975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EA4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25 183.00000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78C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25 183.00000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B2ED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7085D161" w14:textId="77777777" w:rsidTr="003C3AE7">
        <w:trPr>
          <w:trHeight w:val="8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CDB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D3F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CF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08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B74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6A2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0C9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F606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29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6ED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B5E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77A0667" w14:textId="77777777" w:rsidTr="003C3AE7">
        <w:trPr>
          <w:trHeight w:val="10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E77F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C1C3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1E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81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9B88" w14:textId="1160C8B1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81 341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A91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AF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9 000.00000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EB064C" w14:textId="3EF44F7E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21 975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3A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25 183.00000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212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25 183.00000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5E2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D0149DF" w14:textId="77777777" w:rsidTr="003C3AE7">
        <w:trPr>
          <w:trHeight w:val="13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4711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43B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FE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36F4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3D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66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C1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A5F02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D98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40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958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74FDE6D" w14:textId="77777777" w:rsidTr="003C3AE7">
        <w:trPr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BE3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E15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193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E3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DE5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193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7E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9C76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767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9A7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A85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F0A6846" w14:textId="77777777" w:rsidTr="003C3AE7">
        <w:trPr>
          <w:gridAfter w:val="1"/>
          <w:wAfter w:w="11" w:type="dxa"/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4E2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32C5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Доля педагогических работников муниципальных дошкольных и общеобразовательных организаций- молодых работников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  специалистов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, получивших пособие, в общем числе обратившихся за выплатой и пособием,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CFB96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08B8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AB4D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C7A1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D7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5992D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6361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A817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A14E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4311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603FDCF7" w14:textId="77777777" w:rsidTr="003C3AE7">
        <w:trPr>
          <w:gridAfter w:val="1"/>
          <w:wAfter w:w="11" w:type="dxa"/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F2F6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96F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7F9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D1B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679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AC4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87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E438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31A55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A14B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DD5D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57328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A94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542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3E7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A237AA6" w14:textId="77777777" w:rsidTr="003C3AE7">
        <w:trPr>
          <w:gridAfter w:val="1"/>
          <w:wAfter w:w="11" w:type="dxa"/>
          <w:trHeight w:val="16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CCC7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DD2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7BC3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D73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F6C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FA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9D8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941C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BB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4D97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DC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82A2C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BD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12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B02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0EF22F3" w14:textId="77777777" w:rsidTr="003C3AE7">
        <w:trPr>
          <w:trHeight w:val="48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25022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1.15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D16A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01.15. 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общественными объединениями муниципальных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63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2024 - 2027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B5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37D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468.72000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9C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735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468.72000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14D7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B4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FB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2B6C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299422B2" w14:textId="77777777" w:rsidTr="003C3AE7">
        <w:trPr>
          <w:trHeight w:val="7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AF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4596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33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2F9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E8C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468.72000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47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BE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468.72000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FFD0A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108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C2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716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57CC687" w14:textId="77777777" w:rsidTr="003C3AE7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3C39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2F8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65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77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C2B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66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BCE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45B4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4E8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995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061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6F63AC2" w14:textId="77777777" w:rsidTr="003C3AE7">
        <w:trPr>
          <w:trHeight w:val="13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91F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317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EA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78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3C0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0A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8C2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75E61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62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8F0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A34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E29EFE4" w14:textId="77777777" w:rsidTr="003C3AE7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907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A2B9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AA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13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7A1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3E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4C0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F117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BC5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735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715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754B678" w14:textId="77777777" w:rsidTr="003C3AE7">
        <w:trPr>
          <w:gridAfter w:val="1"/>
          <w:wAfter w:w="11" w:type="dxa"/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4DD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1E42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муниципальных общеобразовательных организациях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единиц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DE0C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85BA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532A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94A0A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394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C907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234A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E9AA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3193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F38C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1411A0B9" w14:textId="77777777" w:rsidTr="003C3AE7">
        <w:trPr>
          <w:gridAfter w:val="1"/>
          <w:wAfter w:w="11" w:type="dxa"/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8EE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7C3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B29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7678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BB1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4BD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19A2F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CBC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31A0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ED52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905EC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9082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633F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511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8DBB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D33FEDA" w14:textId="77777777" w:rsidTr="003C3AE7">
        <w:trPr>
          <w:gridAfter w:val="1"/>
          <w:wAfter w:w="11" w:type="dxa"/>
          <w:trHeight w:val="22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F97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A35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087D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8F6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A9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78D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2F9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53D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9B4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FC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81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93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A4B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431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65D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CA47917" w14:textId="77777777" w:rsidTr="008C5C64">
        <w:trPr>
          <w:trHeight w:val="39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C4BE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BF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01.21.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Расходы на обеспечение деятельности (оказание услуг) муниципальных учреждений – общеобразовательные организации,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F2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39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308CA" w14:textId="187F8FD1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3 655 224.46700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25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599 364.79000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726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736 768.21000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5BC4AB" w14:textId="26CBD130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858 017.41700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C4BD" w14:textId="27F93524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702 003.73000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60CC" w14:textId="62373DDF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759 070.32000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2A5F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32E80326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61EA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C8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F7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03F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3B4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DC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B62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C43B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34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07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8C9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45E4B2D" w14:textId="77777777" w:rsidTr="003C3AE7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DA9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99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F32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6C3E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58F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44F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88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40EE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87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35F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25E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A39FC70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6B0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4B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F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C6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B7324" w14:textId="302A8DA0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3 413 224.46700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FE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551 564.79000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A7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688 668.21000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33808B" w14:textId="5CE2D616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809 </w:t>
            </w:r>
            <w:r w:rsidR="009558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.41700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FC82" w14:textId="6B3D2638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653 003.73000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E0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710 070.32000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E5B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7FCDEE1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648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35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47E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52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89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242 000.00000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BC6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47 800.00000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522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48 100.00000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A95C0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48 100.00000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428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49 000.00000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A0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49 000.00000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CEA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28C50C1" w14:textId="77777777" w:rsidTr="003C3AE7">
        <w:trPr>
          <w:gridAfter w:val="1"/>
          <w:wAfter w:w="11" w:type="dxa"/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F48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87DD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Обеспечено финансирование муниципальных общеобразовательных организаций, единиц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481B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571E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49AD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85A4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3D8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C377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5ED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4A4C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7432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C5EFC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0D9ADE7C" w14:textId="77777777" w:rsidTr="003C3AE7">
        <w:trPr>
          <w:gridAfter w:val="1"/>
          <w:wAfter w:w="11" w:type="dxa"/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2BD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C6E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E59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606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2E6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C5A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9A64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9EA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4B4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AAAD0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BC57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76D7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6DE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D4F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EF6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544A2A3" w14:textId="77777777" w:rsidTr="003C3AE7">
        <w:trPr>
          <w:gridAfter w:val="1"/>
          <w:wAfter w:w="11" w:type="dxa"/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5E2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350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3FD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FC3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E30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A0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DAC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DBB1A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3A1C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715C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F709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409D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E413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D851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F48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EE33616" w14:textId="77777777" w:rsidTr="003C3AE7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200EB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A7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01.23.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47FA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0F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CFCC" w14:textId="2BCB4DD8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1 050 296.56200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9AE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154 651.76000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226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189 466.70000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1207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244 366.51200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2901" w14:textId="22136A23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252 481.59</w:t>
            </w:r>
            <w:r w:rsidR="00BD0747"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AC4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209 330.00000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BE05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6FE125BE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EBD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BE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0E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F16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BD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81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2B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7C15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90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67E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A28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FE56026" w14:textId="77777777" w:rsidTr="003C3AE7">
        <w:trPr>
          <w:trHeight w:val="8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1E9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E6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B9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AAC8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9CF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84B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C64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E6BBE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28D0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8A9F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D6E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1B6E116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67A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10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705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86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63D1" w14:textId="15F2B600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1 050 296.56200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FD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154 651.76000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E8A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189 466.70000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36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244 366.51200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984543" w14:textId="0ED98021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252 481.59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A5F46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209 330.00000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EF8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12DB84E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D3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71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85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28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92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C0F4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31F8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CDB7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05A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9D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D75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B081127" w14:textId="77777777" w:rsidTr="003C3AE7">
        <w:trPr>
          <w:gridAfter w:val="1"/>
          <w:wAfter w:w="11" w:type="dxa"/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4590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D879CC" w14:textId="77777777" w:rsidR="00BD0747" w:rsidRPr="00BD0747" w:rsidRDefault="00BD0747" w:rsidP="00BD074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Доля общеобразовательных организаций, обеспеченных постами профессиональной физической охраны,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C5648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AF15B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E1ED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5E02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57B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E61F6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47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1D62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4635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7D82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F922E28" w14:textId="77777777" w:rsidTr="003C3AE7">
        <w:trPr>
          <w:gridAfter w:val="1"/>
          <w:wAfter w:w="11" w:type="dxa"/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702D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423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8B7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351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89F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BA68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5F7C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BB7F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3D750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BFF9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D60F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2F13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C0C1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97C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E89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CA8101E" w14:textId="77777777" w:rsidTr="003C3AE7">
        <w:trPr>
          <w:gridAfter w:val="1"/>
          <w:wAfter w:w="11" w:type="dxa"/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1C3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2C8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A32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074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B4B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68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CF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EF29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27AC0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FF87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FA1B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F97BC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0F7B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08A6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B1D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F70311D" w14:textId="77777777" w:rsidTr="003C3AE7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7F2D7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1.24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C4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01.24.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216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6C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D9C3F" w14:textId="17368F1F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1 727 110.93000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FEF3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307 331.76000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9C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345 891.07000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D939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346 657.70000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D08F5" w14:textId="3C50418A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370 572.70000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71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356 657.70000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1DD4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4115DB53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9041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EF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FE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F5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16C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57F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425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A74E7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ED1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58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F1C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8998EFC" w14:textId="77777777" w:rsidTr="003C3AE7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BDC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13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20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92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B8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718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000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B86C2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28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300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6E1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30CFC0D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F42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94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5E4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7D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96AB" w14:textId="796C1695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  <w:r w:rsidR="00B515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B515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610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.93000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F6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58 831.76000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3ECA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95 891.07000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A995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96 657.70000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CDFF59" w14:textId="1C33D49B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110 572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.70000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C9E5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96 657.70000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8F1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B7BAD90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E562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62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29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6FE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1A07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1 268 500.00000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563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248 500.00000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90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250 000.00000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EBAEA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250 000.00000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646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260 000.00000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0A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260 000.00000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03B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5546458" w14:textId="77777777" w:rsidTr="003C3AE7">
        <w:trPr>
          <w:gridAfter w:val="1"/>
          <w:wAfter w:w="11" w:type="dxa"/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E11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A9B1D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Доля обучающихся и воспитанников, получивших питание, к общему количеству обучающихся и воспитанников,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17CE1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4AD5B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F5F3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62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B9C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3C0F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3089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0971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4E9D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ECED3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4DDF480" w14:textId="77777777" w:rsidTr="003C3AE7">
        <w:trPr>
          <w:gridAfter w:val="1"/>
          <w:wAfter w:w="11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A3B0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7DBE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B1A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66A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2D2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8D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19C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354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DCE9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F36E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8CE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80D5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C8D3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24A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D64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0B81C4A" w14:textId="77777777" w:rsidTr="003C3AE7">
        <w:trPr>
          <w:gridAfter w:val="1"/>
          <w:wAfter w:w="11" w:type="dxa"/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9CF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97A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216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597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0B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F5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C3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B43C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8BCA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E82D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27FE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668E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7BA5D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96D9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5FD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D38E5F7" w14:textId="77777777" w:rsidTr="003C3AE7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220E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1.27.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81503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01.27.   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Обеспечение стимулирующих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выплат  руководителям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муниципальных общеобразовательных организаций по итогам оценки эффективности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EF9C8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2025 - 2027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EB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4C68" w14:textId="52ED8E74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15 731.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2E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E7F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62846B" w14:textId="09CAB2A1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15 731.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7EB67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2BCD6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73A2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3C20A387" w14:textId="77777777" w:rsidTr="003C3AE7">
        <w:trPr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B12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601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5D1D9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57F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5F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D2B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28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5804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A926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40A9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023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B4550B9" w14:textId="77777777" w:rsidTr="003C3AE7">
        <w:trPr>
          <w:trHeight w:val="11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E3A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9ECA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486E9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E8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D9F8" w14:textId="14B3248A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15 731.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CDD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0AD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021BB5" w14:textId="4BCB51FA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15 731.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EDD24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A810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2A0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FCAA9DA" w14:textId="77777777" w:rsidTr="003C3AE7">
        <w:trPr>
          <w:trHeight w:val="14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6C1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600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3F3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AC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DF7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90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C9F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FB4B8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8DF78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5DBC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EA4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522B544" w14:textId="77777777" w:rsidTr="003C3AE7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3161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360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C0A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76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9FC3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BF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DC5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13E2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E033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1BD9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D17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3F3C8C8" w14:textId="77777777" w:rsidTr="003C3AE7">
        <w:trPr>
          <w:gridAfter w:val="1"/>
          <w:wAfter w:w="11" w:type="dxa"/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0CD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2B01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gram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Доля  руководителей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272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A622B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8F68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B8414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C44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CF1C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724E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383D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9AAD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E5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470480C2" w14:textId="77777777" w:rsidTr="003C3AE7">
        <w:trPr>
          <w:gridAfter w:val="1"/>
          <w:wAfter w:w="11" w:type="dxa"/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A81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29F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8B87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EAA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BAF3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D15D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7C8D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C67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4CCE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9EC8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81BF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9923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B23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DDC6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8C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D0E44E8" w14:textId="77777777" w:rsidTr="003C3AE7">
        <w:trPr>
          <w:gridAfter w:val="1"/>
          <w:wAfter w:w="11" w:type="dxa"/>
          <w:trHeight w:val="3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C7F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2D0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CE24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3F3E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A6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0E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2412C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EDD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A4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FFF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86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D575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0DD5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CE9C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45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7302EFF" w14:textId="77777777" w:rsidTr="003C3AE7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762CA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1.28.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9C01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01.28.  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Обеспечение выплат ежемесячных доплат за напряженный труд работникам муниципальных дошкольных и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190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2025 - 2027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28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0270" w14:textId="62C482A0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503 659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72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72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43E39E" w14:textId="547B8A07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124 229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FEE0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189 715.00000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DC57C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189 715.00000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1FDB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55021CC9" w14:textId="77777777" w:rsidTr="003C3AE7">
        <w:trPr>
          <w:trHeight w:val="8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7B1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CABB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4A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F4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03C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C29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B5F8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6CAC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2AA6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4EA4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9DB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D086480" w14:textId="77777777" w:rsidTr="003C3AE7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731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284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29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85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BA31" w14:textId="4401C08E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503 659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C4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43B3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508BC3" w14:textId="5FA0B188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124 229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0EAF6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189 715.00000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6CBE8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189 715.00000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69B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A148C77" w14:textId="77777777" w:rsidTr="003C3AE7">
        <w:trPr>
          <w:trHeight w:val="13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43D3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E5C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9F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FD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90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0DF5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3C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E426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A202C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5254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15D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B731A1B" w14:textId="77777777" w:rsidTr="00DA719D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D8D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D1E2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29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3AD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E5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1E0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783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EA7B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9F6CD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2013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BBA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6D81FDC" w14:textId="77777777" w:rsidTr="00DA719D">
        <w:trPr>
          <w:gridAfter w:val="1"/>
          <w:wAfter w:w="11" w:type="dxa"/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D67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2592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  муниципальных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70B7C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47DB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B91DD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BB95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6357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1211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2CF8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416E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2D16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CE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270C7C1A" w14:textId="77777777" w:rsidTr="00DA719D">
        <w:trPr>
          <w:gridAfter w:val="1"/>
          <w:wAfter w:w="11" w:type="dxa"/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AF6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95A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EFDB1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754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A08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42F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7C77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79A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CAE02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06E4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6C9DA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E869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DEE8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55E1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05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ED0ED6D" w14:textId="77777777" w:rsidTr="00DA719D">
        <w:trPr>
          <w:gridAfter w:val="1"/>
          <w:wAfter w:w="11" w:type="dxa"/>
          <w:trHeight w:val="20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1AD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E34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D417D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62B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7E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44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FEF5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11E3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BD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4A30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48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4464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A860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8D678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74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E1FDC41" w14:textId="77777777" w:rsidTr="003C3AE7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316F1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1.29.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7FFF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01.29.  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Организация питания обучающихся в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муниципальных 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общеобразовательных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организаций в Московской области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816C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384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EC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487 438.90000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F7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ADC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02FB1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200 486.30000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6AF7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153 476.30000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663E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133 476.30000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7784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тельные учреждения</w:t>
            </w:r>
          </w:p>
        </w:tc>
      </w:tr>
      <w:tr w:rsidR="00BD0747" w:rsidRPr="00BD0747" w14:paraId="02B8993E" w14:textId="77777777" w:rsidTr="003C3AE7">
        <w:trPr>
          <w:trHeight w:val="7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18C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D1B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BCC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14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6BA9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6B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6F0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5AC9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0156B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68D7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0FF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763875F" w14:textId="77777777" w:rsidTr="003C3AE7">
        <w:trPr>
          <w:trHeight w:val="10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B83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033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D26F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B8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28C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209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498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45A5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EED6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AF24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E31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6F85698" w14:textId="77777777" w:rsidTr="003C3AE7">
        <w:trPr>
          <w:trHeight w:val="10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D07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E37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17B7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0D1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AE6D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487 438.90000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F5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A05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3E837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200 486.30000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45F21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153 476.30000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64A32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133 476.30000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52BA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DE2E9F9" w14:textId="77777777" w:rsidTr="00DA719D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EF6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3CBA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083A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5E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C57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47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F10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F887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75AB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4427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7D7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8CE2B34" w14:textId="77777777" w:rsidTr="00DA719D">
        <w:trPr>
          <w:gridAfter w:val="1"/>
          <w:wAfter w:w="11" w:type="dxa"/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6D7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FA79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Доля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детодней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детодней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, в которые отдельные категории обучающихся в муниципальных общеобразовательных организаций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  городском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округе Домодедово посещали образовательную организацию,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556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ED6E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B881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5790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5FA1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57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0C0E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8F6F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C20F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E31C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F1BB394" w14:textId="77777777" w:rsidTr="00DA719D">
        <w:trPr>
          <w:gridAfter w:val="1"/>
          <w:wAfter w:w="11" w:type="dxa"/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C0D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98BB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F86B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414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A1D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1D0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A8264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18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F3D6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7C58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633F1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7919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52D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5709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CC2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FFD0F3C" w14:textId="77777777" w:rsidTr="00DA719D">
        <w:trPr>
          <w:gridAfter w:val="1"/>
          <w:wAfter w:w="11" w:type="dxa"/>
          <w:trHeight w:val="36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5302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5E8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A276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361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08D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0F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C58DF7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E421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37D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409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609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FE0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8C47C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AB8A4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44A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1019F4C" w14:textId="77777777" w:rsidTr="003C3AE7">
        <w:trPr>
          <w:trHeight w:val="49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E47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4631" w14:textId="77777777" w:rsidR="00BD0747" w:rsidRPr="00BD0747" w:rsidRDefault="00BD0747" w:rsidP="00BD074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02.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</w:r>
            <w:proofErr w:type="gram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Реализация  федеральных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88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30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6BA6" w14:textId="6F610E75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1 255</w:t>
            </w:r>
            <w:r w:rsidR="004C00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475.86383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830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277 801.15770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59F8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305 929.10463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96162E" w14:textId="231DF683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234</w:t>
            </w:r>
            <w:r w:rsidR="004C00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660.80800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DB5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249 010.13350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0B0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188 074.66000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79CED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50EB6B33" w14:textId="77777777" w:rsidTr="003C3AE7">
        <w:trPr>
          <w:trHeight w:val="7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E4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7E5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737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EA9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F01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490 180.85139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108E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93 228.88816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A8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101 444.61859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B1C8C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104 836.60065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155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98 241.94686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C0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92 428.79713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E79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F78A7BD" w14:textId="77777777" w:rsidTr="003C3AE7">
        <w:trPr>
          <w:trHeight w:val="10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592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B8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17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B2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118F" w14:textId="3B55C4AF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586</w:t>
            </w:r>
            <w:r w:rsidR="004C00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803.63106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6A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130 553.25377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22C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145 329.37558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528A3D" w14:textId="6591D4B2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107</w:t>
            </w:r>
            <w:r w:rsidR="001E66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572 026</w:t>
            </w:r>
            <w:r w:rsidR="009558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  <w:r w:rsidR="001E66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08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126 188.87229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21A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77 160.10287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102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A65F14E" w14:textId="77777777" w:rsidTr="003C3AE7">
        <w:trPr>
          <w:trHeight w:val="10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DF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CD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18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A6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EB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178 491.38138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2A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54 019.01577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84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59 155.11046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9C3E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22 252.18080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2C9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24 579.31435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603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18 485.76000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603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A34D472" w14:textId="77777777" w:rsidTr="003C3AE7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0A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C1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FF3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54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D31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65D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90F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8545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61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231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CB1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1E98DAF" w14:textId="77777777" w:rsidTr="003C3AE7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C70AD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4D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02.01.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D3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73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0E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442.00000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37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30A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1CF78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5A9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14D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EA48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0110D395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D57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5C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43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D8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5FF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02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4F5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3B27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CE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303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C0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63CB9DC" w14:textId="77777777" w:rsidTr="003C3AE7">
        <w:trPr>
          <w:trHeight w:val="10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1B2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DB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37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42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3D1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442.00000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252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935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95C0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F707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F6635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CB1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4AA1BED" w14:textId="77777777" w:rsidTr="003C3AE7">
        <w:trPr>
          <w:trHeight w:val="13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329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5B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D1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A4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98B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D26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8CA2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2F641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120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485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5938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0B2EB4B" w14:textId="77777777" w:rsidTr="003C3AE7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4A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11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B1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16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1BF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9D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BC80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C6C2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4E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47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634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7DDAA95" w14:textId="77777777" w:rsidTr="003C3AE7">
        <w:trPr>
          <w:gridAfter w:val="1"/>
          <w:wAfter w:w="11" w:type="dxa"/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9568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79D2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Выплачена компенсация за проезд отдельным категориям обучающихся по очной форме обучения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муниципальных общеобразовательных организаций в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общем  числе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обратившихся,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7E5E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EFD4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BE62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CE67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52F1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9D1A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094F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4678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76C21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00AC4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5273DF5F" w14:textId="77777777" w:rsidTr="003C3AE7">
        <w:trPr>
          <w:gridAfter w:val="1"/>
          <w:wAfter w:w="11" w:type="dxa"/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5F5F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9C4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125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5BB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D4D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A26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512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855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2F2A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3CDC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AB56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2C6BA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AC6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744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347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D97D389" w14:textId="77777777" w:rsidTr="003C3AE7">
        <w:trPr>
          <w:gridAfter w:val="1"/>
          <w:wAfter w:w="11" w:type="dxa"/>
          <w:trHeight w:val="5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D24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A2F9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02F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6F9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EE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82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1C79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7461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BAFD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8C5A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7350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44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24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71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B45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84F679A" w14:textId="77777777" w:rsidTr="003C3AE7">
        <w:trPr>
          <w:trHeight w:val="45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9B12B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28E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02.08.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52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92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EACD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1 000 803.86383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C5C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166 480.15770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2F45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181 151.10463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9436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222 521.80800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7FD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245 793.13350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FD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184 857.66000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19D6B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01AFCC76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6441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8C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7D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87A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57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490 180.85139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0AC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93 228.88816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F29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101 444.61859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55F10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104 836.60065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C61A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98 241.94686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06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92 428.79713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876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13A0CF6" w14:textId="77777777" w:rsidTr="003C3AE7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38D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CD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1F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43F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C436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410 542.63106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BD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56 603.25377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63C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61 591.37558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91A4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95 433.02655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45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122 971.87229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BF3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73 943.10287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883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86DDA3B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001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09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A8F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32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B8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100 080.38138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69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16 648.01577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B53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18 115.11046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DDA4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22 252.18080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55A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24 579.31435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E28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18 485.76000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457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ACA138E" w14:textId="77777777" w:rsidTr="003C3AE7">
        <w:trPr>
          <w:trHeight w:val="5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9F13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6E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9C8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A1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7F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616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4B6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D60F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B9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6E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B9FB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D063D57" w14:textId="77777777" w:rsidTr="003C3AE7">
        <w:trPr>
          <w:gridAfter w:val="1"/>
          <w:wAfter w:w="11" w:type="dxa"/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D08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248EC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организация, человек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854B0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9BCE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4F68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5BD9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84B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309F1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53B0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9806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4F7D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9D06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3EDB6C7" w14:textId="77777777" w:rsidTr="003C3AE7">
        <w:trPr>
          <w:gridAfter w:val="1"/>
          <w:wAfter w:w="11" w:type="dxa"/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BF5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50A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DFB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E3CC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F1B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687D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56B0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2E2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7F37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7C5BF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E17A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2A79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456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BEA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F43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5E75D4" w:rsidRPr="00BD0747" w14:paraId="7A3DA470" w14:textId="77777777" w:rsidTr="003C3AE7">
        <w:trPr>
          <w:gridAfter w:val="1"/>
          <w:wAfter w:w="11" w:type="dxa"/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9E75C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D59AA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58CCD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762BD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A8C0" w14:textId="03E6C52D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70 063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C183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13 896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B0DC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14 173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AE9B8D" w14:textId="37B49A6F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13 998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922978" w14:textId="44714BA4" w:rsidR="005E75D4" w:rsidRPr="00BD0747" w:rsidRDefault="005E75D4" w:rsidP="005E75D4">
            <w:pPr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13 998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4DB1BE" w14:textId="5EDCB805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13 998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A89501" w14:textId="2E9A218B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13 998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E5B5" w14:textId="765CD5FB" w:rsidR="005E75D4" w:rsidRPr="00BD0747" w:rsidRDefault="005E75D4" w:rsidP="005E75D4">
            <w:pPr>
              <w:spacing w:after="0" w:line="240" w:lineRule="auto"/>
              <w:ind w:hanging="69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13 998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403F" w14:textId="6141C11C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13 998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A0FA" w14:textId="60C4F702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13 998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E8CD5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1A102E0" w14:textId="77777777" w:rsidTr="003C3AE7">
        <w:trPr>
          <w:trHeight w:val="45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DA4D7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2.10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43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02.10.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Организация питания обучающихся, получающих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7A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0C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E3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224 713.00000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44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107 790.00000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677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116 923.00000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4812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329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AEC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5EBDB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тельные учреждения</w:t>
            </w:r>
          </w:p>
        </w:tc>
      </w:tr>
      <w:tr w:rsidR="00BD0747" w:rsidRPr="00BD0747" w14:paraId="48434C34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82C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F3B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BD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41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F2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EF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49E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AD2A1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35B3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32AB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014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B61785D" w14:textId="77777777" w:rsidTr="003C3AE7">
        <w:trPr>
          <w:trHeight w:val="10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F4D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41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67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1A8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C6B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146 484.00000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6F9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70 601.00000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B9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75 883.00000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AA71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DB99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AB75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845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A07B8EB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35A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54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195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F1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AB1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78 229.00000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508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37 189.00000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E02F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41 040.00000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64C47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D160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661D0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3EA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936BA4D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E0C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12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475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F82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C77B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4E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E76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D4BF0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4D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396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DEC8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BECB220" w14:textId="77777777" w:rsidTr="003C3AE7">
        <w:trPr>
          <w:gridAfter w:val="1"/>
          <w:wAfter w:w="11" w:type="dxa"/>
          <w:trHeight w:val="14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5EC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8FBEF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Доля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детодней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детодней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, в которые отдельные категории обучающихся в муниципальных общеобразовательных организаций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 городском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округе Домодедово посещали образовательную организацию,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9E8C6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7C665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6EF02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0096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241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DDAF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FD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15A2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F7C3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14682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1C20B2B" w14:textId="77777777" w:rsidTr="003C3AE7">
        <w:trPr>
          <w:gridAfter w:val="1"/>
          <w:wAfter w:w="11" w:type="dxa"/>
          <w:trHeight w:val="14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A6F8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5A2A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CB5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741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231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A71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D8A0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9F5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8E8A7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630B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B7CC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30CC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31E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DC1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40F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946A394" w14:textId="77777777" w:rsidTr="003C3AE7">
        <w:trPr>
          <w:gridAfter w:val="1"/>
          <w:wAfter w:w="11" w:type="dxa"/>
          <w:trHeight w:val="16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3680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BCF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844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873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82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56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D7A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0BBE1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893C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D7261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DD88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03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E7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F9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72E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3A4D5FD" w14:textId="77777777" w:rsidTr="003C3AE7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FE1A7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2.13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10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02.13.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C4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8A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0486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527.00000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C5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D2AC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5FFA1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918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C8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18C7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7F02D8F8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1FB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11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B93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34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0F5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08A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8A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854E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A95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DF77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BE0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4C5B1B4" w14:textId="77777777" w:rsidTr="003C3AE7">
        <w:trPr>
          <w:trHeight w:val="9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A8F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8F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43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F24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392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345.00000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6BD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E3A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C665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A6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38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5BB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A95C578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F08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52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77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04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8FD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C0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AC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0A6C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E1E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9E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F525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AADBBFB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550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47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BB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28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30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328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282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17832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6B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A4D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17E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93CB02F" w14:textId="77777777" w:rsidTr="003C3AE7">
        <w:trPr>
          <w:gridAfter w:val="1"/>
          <w:wAfter w:w="11" w:type="dxa"/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16D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94D9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детьми, место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6B61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7CACF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04EF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A4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2D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AA91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A044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8396C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3BDC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9871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5E4D51D1" w14:textId="77777777" w:rsidTr="003C3AE7">
        <w:trPr>
          <w:gridAfter w:val="1"/>
          <w:wAfter w:w="11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FED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6BC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126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7F6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F38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A2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25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669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3589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E036D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A5C6D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C9873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5E8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5CE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D94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AD57E9D" w14:textId="77777777" w:rsidTr="003C3AE7">
        <w:trPr>
          <w:gridAfter w:val="1"/>
          <w:wAfter w:w="11" w:type="dxa"/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895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66E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8A7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0CF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3B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DE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2D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962C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384F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5964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83A2F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0E9C0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17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46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A62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BE94E8E" w14:textId="77777777" w:rsidTr="003C3AE7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6729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2.14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A44D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02.14. 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457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94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A9E6" w14:textId="55FBCE20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16 </w:t>
            </w:r>
            <w:r w:rsidR="001E66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003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DCA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2 900.00000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F0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4 790.00000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B1B160" w14:textId="6EE936E9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8 313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EEAB0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2529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B9D9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7CFD0B07" w14:textId="77777777" w:rsidTr="003C3AE7">
        <w:trPr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77D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7D8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3A2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93A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BE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E3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9D4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520F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2F13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E1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6349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A592C50" w14:textId="77777777" w:rsidTr="003C3AE7">
        <w:trPr>
          <w:trHeight w:val="10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CFA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1AD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77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04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1516" w14:textId="35882B95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16 </w:t>
            </w:r>
            <w:r w:rsidR="001E66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003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D9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2 900.00000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84AC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4 790.00000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EA33A6" w14:textId="5A54D6D5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</w:t>
            </w:r>
            <w:r w:rsidR="001E66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313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CC425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F80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A2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DA4A958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5AA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E3F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26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345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BD1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3D3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77D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0E5AB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BB609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7F8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6B6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E33A235" w14:textId="77777777" w:rsidTr="003C3AE7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169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8B6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022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DF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13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D41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5FE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A8DE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6FE6C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224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1E5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471C238" w14:textId="77777777" w:rsidTr="003C3AE7">
        <w:trPr>
          <w:gridAfter w:val="1"/>
          <w:wAfter w:w="11" w:type="dxa"/>
          <w:trHeight w:val="8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2B7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AD3B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Не взимается плата за присмотр и уход за детьми из семей граждан, участвующих в специальной военной операции, в общем числе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обратившихся,%</w:t>
            </w:r>
            <w:proofErr w:type="gram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C979C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50A7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2A16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AF27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F36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6352B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6810F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5FA4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2B3B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A4F5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1F1F443E" w14:textId="77777777" w:rsidTr="003C3AE7">
        <w:trPr>
          <w:gridAfter w:val="1"/>
          <w:wAfter w:w="11" w:type="dxa"/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4A6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314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C3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2BB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0DEA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A27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B8DF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92A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8649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CAA0B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84FCA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DC66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32D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5C1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E73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AE677CF" w14:textId="77777777" w:rsidTr="003C3AE7">
        <w:trPr>
          <w:gridAfter w:val="1"/>
          <w:wAfter w:w="11" w:type="dxa"/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9D4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5E0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2A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182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EC7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B50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F12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44D3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63BB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21DC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23E2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B19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689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8F1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3454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A304B45" w14:textId="77777777" w:rsidTr="003C3AE7">
        <w:trPr>
          <w:trHeight w:val="4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8F1C1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2.18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345F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Мероприятие 02.18.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4C8B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03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4DD2" w14:textId="427DED2A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12 </w:t>
            </w:r>
            <w:r w:rsidR="001E66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987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76B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6F7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608306" w14:textId="0CFAB90A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3 </w:t>
            </w:r>
            <w:r w:rsidR="001E66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8F3B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3 126.00000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DCDC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3 126.00000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07B1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32D58E3D" w14:textId="77777777" w:rsidTr="003C3AE7">
        <w:trPr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467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3F7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85E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94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C9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A94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64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BA4C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045BF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43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A58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82E2C1C" w14:textId="77777777" w:rsidTr="003C3AE7">
        <w:trPr>
          <w:trHeight w:val="10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E96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F71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E67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76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2E5F4" w14:textId="4DF508A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12 </w:t>
            </w:r>
            <w:r w:rsidR="001E66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987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78D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58B1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D655F7" w14:textId="7BE79B79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3 </w:t>
            </w:r>
            <w:r w:rsidR="001E66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AC9F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3 126.00000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690E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3 126.00000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386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96F7A88" w14:textId="77777777" w:rsidTr="003C3AE7">
        <w:trPr>
          <w:trHeight w:val="13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F1A4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08D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8DB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97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A4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10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F2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4D0E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2448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628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90E8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CCCA639" w14:textId="77777777" w:rsidTr="003C3AE7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C887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B83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D7D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28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20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42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F9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92F97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7A4DF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96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DC6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6ACD8D4" w14:textId="77777777" w:rsidTr="003C3AE7">
        <w:trPr>
          <w:gridAfter w:val="1"/>
          <w:wAfter w:w="11" w:type="dxa"/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1D2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C11F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Доля отдельных категорий обучающихся по очной форме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E4E45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1855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9531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9DAB8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A43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7F9C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9F85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BEB8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B437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C146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0134D400" w14:textId="77777777" w:rsidTr="003C3AE7">
        <w:trPr>
          <w:gridAfter w:val="1"/>
          <w:wAfter w:w="11" w:type="dxa"/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6F94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534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4CB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D05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3C5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5B5B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D8B6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2D1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955A0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AB05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0B36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2C79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4F8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D96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4E1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0F3F223" w14:textId="77777777" w:rsidTr="003C3AE7">
        <w:trPr>
          <w:gridAfter w:val="1"/>
          <w:wAfter w:w="11" w:type="dxa"/>
          <w:trHeight w:val="24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5AA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2ABC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3EC5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FC9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27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0C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2B9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BF9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530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9F4D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CEA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2C62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D5FC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37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C75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1D33907" w14:textId="77777777" w:rsidTr="003C3AE7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E54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3E5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04.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A91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8B91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1955A" w14:textId="38E2A5C6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98 109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.75000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6A0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9 365.00000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02B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22 878.40000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AA181F" w14:textId="5371DA78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34 590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.35000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6C34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75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9F99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717466D7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83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38E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1C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ED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6A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E45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16A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834C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28BF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58F5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474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120969C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43B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86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45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0F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4B82" w14:textId="3AE805DB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53 838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79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10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9 876.00000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21465E" w14:textId="13D0972B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12 686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953F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ABD97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2F4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68DAF29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BF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DF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C6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B0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35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44 271.75000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C2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9 365.00000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CCB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13 002.40000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1835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21 904.35000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BC06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4EE3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9F5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DE504EC" w14:textId="77777777" w:rsidTr="003C3AE7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65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16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CB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4AD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C6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0B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7E93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0BFD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14EBE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ABDB5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B20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199679F" w14:textId="77777777" w:rsidTr="003C3AE7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FA9E9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4.1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AE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04.01.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  <w:t xml:space="preserve">Расходы на обеспечение деятельности (оказание услуг) муниципальных учреждений - общеобразовательные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3B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43A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FBD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44 271.75000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89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9 365.00000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E5E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13 002.40000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5DA1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21 904.35000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D2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856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85E4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7F3FF35E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8E47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F7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B7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A5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84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2BE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CB2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CCD5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E1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4D0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D20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A3ECE52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8655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A9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4C9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B7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60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1F0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81C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0562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D0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9C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BCF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2006FFF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DE7B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66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8D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03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D0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44 271.75000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D4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9 365.00000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D40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13 002.40000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2BE5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21 904.35000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111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CA8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0D2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A2FED0F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561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15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7D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76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8F5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B1D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2A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CF363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0D92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14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C8F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F0FB7B6" w14:textId="77777777" w:rsidTr="005E75D4">
        <w:trPr>
          <w:gridAfter w:val="1"/>
          <w:wAfter w:w="11" w:type="dxa"/>
          <w:trHeight w:val="55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627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51A4AA" w14:textId="1CFF44AC" w:rsidR="00BD0747" w:rsidRPr="00BD0747" w:rsidRDefault="005E75D4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E75D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Доля </w:t>
            </w:r>
            <w:proofErr w:type="spellStart"/>
            <w:r w:rsidRPr="005E75D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высокобалльников</w:t>
            </w:r>
            <w:proofErr w:type="spellEnd"/>
            <w:r w:rsidRPr="005E75D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к общему количеству выпускников текущего года, сдававших ЕГЭ.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26C2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F82A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8969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AE2B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266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C0B9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8CB0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4D2E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F599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212E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08DF4B4C" w14:textId="77777777" w:rsidTr="003C3AE7">
        <w:trPr>
          <w:gridAfter w:val="1"/>
          <w:wAfter w:w="11" w:type="dxa"/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7C2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6D6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27BE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8D9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9BD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9AB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DEBB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AFD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2FC8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26A5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9E5F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C9E22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64F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217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EB8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5E75D4" w:rsidRPr="00BD0747" w14:paraId="03D85050" w14:textId="77777777" w:rsidTr="00FA67C4">
        <w:trPr>
          <w:gridAfter w:val="1"/>
          <w:wAfter w:w="11" w:type="dxa"/>
          <w:trHeight w:val="5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847B2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3747F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8F74A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3B2D7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BD97" w14:textId="5B84DD1F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41BD" w14:textId="3FB9CC13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4E17A" w14:textId="703868AB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CADBC9" w14:textId="6448CB42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14.70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5E9F64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156BFC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DC8647" w14:textId="5FDAEED5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14.70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2291" w14:textId="163D2480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14.70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F2E72C" w14:textId="29FE243F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9B5C4E" w14:textId="36A693E1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14.70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0BD3A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C87D5DF" w14:textId="77777777" w:rsidTr="003C3AE7">
        <w:trPr>
          <w:trHeight w:val="37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8DB24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4.3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FE18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04.03.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FA03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47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64441" w14:textId="51B92BF0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53 838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5CD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754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9 876.00000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DD6597" w14:textId="7278DE6E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12 686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8F03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95C2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40A1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5CBB2B24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4AC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2A2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A49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BA4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C56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C11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E7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6425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0635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71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925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D29C3C9" w14:textId="77777777" w:rsidTr="003C3AE7">
        <w:trPr>
          <w:trHeight w:val="9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2FA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DE0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BF3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17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C4FC" w14:textId="6A475F5F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53 838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DD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5F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9 876.00000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FAA301" w14:textId="600B2BF0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12 686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4C1B2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BB87E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A95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6F8D916" w14:textId="77777777" w:rsidTr="003C3AE7">
        <w:trPr>
          <w:trHeight w:val="13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8A82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781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1F28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1F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A3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2F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516A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32BD9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A10B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A4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9A9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7BBE744" w14:textId="77777777" w:rsidTr="003C3AE7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CFA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B6F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2D9E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58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2E6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C3D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C56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9DA14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415DD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BF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F77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6D812A9" w14:textId="77777777" w:rsidTr="003C3AE7">
        <w:trPr>
          <w:gridAfter w:val="1"/>
          <w:wAfter w:w="11" w:type="dxa"/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407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BEA8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4F91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9533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E5AD8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3A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05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7C42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FD5F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42DF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9235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2E008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25425684" w14:textId="77777777" w:rsidTr="003C3AE7">
        <w:trPr>
          <w:gridAfter w:val="1"/>
          <w:wAfter w:w="11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0DD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7C7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052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4B7F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376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FD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7C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3EBC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CA05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37F95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651B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E0C81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949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8A1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C42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60B78E7" w14:textId="77777777" w:rsidTr="003C3AE7">
        <w:trPr>
          <w:gridAfter w:val="1"/>
          <w:wAfter w:w="11" w:type="dxa"/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DCD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31F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0B0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7A2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76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043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2E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6A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BD27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609A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FD06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73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F38E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173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C9F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A246D54" w14:textId="77777777" w:rsidTr="003C3AE7">
        <w:trPr>
          <w:trHeight w:val="4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A124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12C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08.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536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C1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ED4A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538 588.51549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E6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538 588.51549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A975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9BB7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DF32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35E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40FC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55D8C873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28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23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24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9B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AF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156 040.32294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A2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156 040.32294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2E8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E48D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26E5C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4A64E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DC8B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4B60BC6" w14:textId="77777777" w:rsidTr="003C3AE7">
        <w:trPr>
          <w:trHeight w:val="10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CC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EE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380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38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731B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312 400.05906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60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312 400.05906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883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27CF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533C6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1266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A29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34AA276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97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4B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67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1D8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C2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70 148.13349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19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70 148.13349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C75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1C94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7A7E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46246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EC6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C24C936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81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41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A7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FD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9C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48A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907F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D415C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54FC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E2A4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115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DBBD106" w14:textId="77777777" w:rsidTr="003C3AE7">
        <w:trPr>
          <w:trHeight w:val="49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4813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86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08.01.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259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2B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F53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416 988.70154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1EA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416 988.70154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F11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49F2D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F5B2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D4031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867E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МКУ "УКС" Управление образования</w:t>
            </w:r>
          </w:p>
        </w:tc>
      </w:tr>
      <w:tr w:rsidR="00BD0747" w:rsidRPr="00BD0747" w14:paraId="4BEC5D92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E96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51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2BD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E7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E815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131 899.80000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E0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131 899.80000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4F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CAEB1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95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DA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BBB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B7E8AD0" w14:textId="77777777" w:rsidTr="003C3AE7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E8E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4E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F2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513C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F6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233 701.02099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65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233 701.02099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C4F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C558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2043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BD1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C33D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C50E9F8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02C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83F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96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35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3EB1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51 387.88055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6A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51 387.88055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F44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E4103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D8D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4E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9E0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AC55149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C80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8F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2B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144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1FB3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710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0F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E512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EF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8CA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69B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3701635" w14:textId="77777777" w:rsidTr="003C3AE7">
        <w:trPr>
          <w:gridAfter w:val="1"/>
          <w:wAfter w:w="11" w:type="dxa"/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C30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71E1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EDB5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69FE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47CD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A73F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FA2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4350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826B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6219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87E8F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11A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4E5E424C" w14:textId="77777777" w:rsidTr="003C3AE7">
        <w:trPr>
          <w:gridAfter w:val="1"/>
          <w:wAfter w:w="11" w:type="dxa"/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0B0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3A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96B3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275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F674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B089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F50F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727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6825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7E186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7B5B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65777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4A0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DC5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36E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7D3FA17" w14:textId="77777777" w:rsidTr="003C3AE7">
        <w:trPr>
          <w:gridAfter w:val="1"/>
          <w:wAfter w:w="11" w:type="dxa"/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24D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A82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95B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253D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7A8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CC3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4F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2CC7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ECE2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CA29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C2B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0068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83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45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3CF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7200650" w14:textId="77777777" w:rsidTr="003C3AE7">
        <w:trPr>
          <w:trHeight w:val="10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2E2C0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FD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08.02.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B1F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B7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20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43 111.77395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623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43 111.77395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8C75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354B9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F0D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7A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0197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МКУ "УКС" Управление образования</w:t>
            </w:r>
          </w:p>
        </w:tc>
      </w:tr>
      <w:tr w:rsidR="00BD0747" w:rsidRPr="00BD0747" w14:paraId="783F3300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F22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D12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6C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1F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1D1F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24 140.52294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020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24 140.52294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735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197A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169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BDA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686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7939ED2" w14:textId="77777777" w:rsidTr="003C3AE7">
        <w:trPr>
          <w:trHeight w:val="10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48B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DF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9D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256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D15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14 656.74607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5B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14 656.74607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F48E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BBD2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4A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25E6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D9D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4D7BDC3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0A6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1A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47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FFC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34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4 314.50494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3C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4 314.50494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86F2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2DBA3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76C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500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1D8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6E6F31F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7DB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1D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18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16B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E0B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41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5DCF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4B62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F02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97A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9C4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288F432" w14:textId="77777777" w:rsidTr="003C3AE7">
        <w:trPr>
          <w:gridAfter w:val="1"/>
          <w:wAfter w:w="11" w:type="dxa"/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9B5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8F01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Оснащены средствами обучения и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воспитания отремонтированные здания общеобразовательных организаций,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321D2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941DF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4EF9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C0E3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F2F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2709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AADD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0A1F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761B1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F9E9B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357D09CE" w14:textId="77777777" w:rsidTr="003C3AE7">
        <w:trPr>
          <w:gridAfter w:val="1"/>
          <w:wAfter w:w="11" w:type="dxa"/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CD1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60D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A77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9D45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3E6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3338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0BE2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05E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3F9F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D4E55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6FA11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8398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829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FBE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8F57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F9BF857" w14:textId="77777777" w:rsidTr="003C3AE7">
        <w:trPr>
          <w:gridAfter w:val="1"/>
          <w:wAfter w:w="11" w:type="dxa"/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DF3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739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A8A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D7B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1C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D8D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02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98F5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1FB4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681AA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D34E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649E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A5D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05D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6CE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730CDEE" w14:textId="77777777" w:rsidTr="003C3AE7">
        <w:trPr>
          <w:trHeight w:val="45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92F0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48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08.03.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29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C7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784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34 897.62000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9DB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34 897.62000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887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C552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F3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F17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E7C9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МКУ "УКС" Управление образования</w:t>
            </w:r>
          </w:p>
        </w:tc>
      </w:tr>
      <w:tr w:rsidR="00BD0747" w:rsidRPr="00BD0747" w14:paraId="0FF7570D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92C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D2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1C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7A6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9E2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471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2768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AA4C3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FF9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27F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AFB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942EAB8" w14:textId="77777777" w:rsidTr="003C3AE7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350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F84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6E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783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0B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31 407.85800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21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31 407.85800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8F65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9FC39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F83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95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CC30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AD0252B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33C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D8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09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53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5F2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3 489.76200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44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3 489.76200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9E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6BA2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39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56C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CC5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F91559D" w14:textId="77777777" w:rsidTr="003C3AE7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ED2A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A65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F3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3F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4FA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29C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2A4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6F0E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5F2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699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E5F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D927EEC" w14:textId="77777777" w:rsidTr="003C3AE7">
        <w:trPr>
          <w:gridAfter w:val="1"/>
          <w:wAfter w:w="11" w:type="dxa"/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E53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1A02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D232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E7E3D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1B8C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F5D0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6DA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14BE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8D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A700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D940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E190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6A9AB805" w14:textId="77777777" w:rsidTr="003C3AE7">
        <w:trPr>
          <w:gridAfter w:val="1"/>
          <w:wAfter w:w="11" w:type="dxa"/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C27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43A8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533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BE1A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C25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81CB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A2C6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634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7A2A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CC33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EB806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A90BA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241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4CC5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F18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2AABFB4" w14:textId="77777777" w:rsidTr="003C3AE7">
        <w:trPr>
          <w:gridAfter w:val="1"/>
          <w:wAfter w:w="11" w:type="dxa"/>
          <w:trHeight w:val="6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285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448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E165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CFA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FF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DB5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E8B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7F0C8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0F76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496F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4AE7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EA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58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C5A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96A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AAD7CC5" w14:textId="77777777" w:rsidTr="003C3AE7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89339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AB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08.04.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Благоустройство территорий муниципальных общеобразовательных организаций, в зданиях которых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выполнен капитальный ремонт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E36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6B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DF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26 987.74800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57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26 987.74800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9FE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4930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3C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E2D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675E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МКУ "УКС" Управление образования</w:t>
            </w:r>
          </w:p>
        </w:tc>
      </w:tr>
      <w:tr w:rsidR="00BD0747" w:rsidRPr="00BD0747" w14:paraId="32B7F613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893B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C0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32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21B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732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5F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D8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877D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900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3E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41D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4D0754A" w14:textId="77777777" w:rsidTr="003C3AE7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7FE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7B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8F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AC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F97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19 265.59000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103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19 265.59000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B46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F627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75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62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144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7D5B486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092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80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72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B7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17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7 722.15800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26E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7 722.15800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063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A328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42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EBC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95F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6F128D5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B2B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6CD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AE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A7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A8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37B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BEE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C8C6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608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F32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036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7D17DCC" w14:textId="77777777" w:rsidTr="003C3AE7">
        <w:trPr>
          <w:gridAfter w:val="1"/>
          <w:wAfter w:w="11" w:type="dxa"/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85F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2ECF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Благоустроены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территории  муниципальных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общеобразовательных организаций, шт.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E67F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ACB8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34C8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0CA8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FB0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C902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737C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8179D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2D0E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9F3C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22165A00" w14:textId="77777777" w:rsidTr="003C3AE7">
        <w:trPr>
          <w:gridAfter w:val="1"/>
          <w:wAfter w:w="11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3D8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459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8979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CD5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E25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726C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629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EA4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A9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CE9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88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EDD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FE5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396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B67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5756EF7" w14:textId="77777777" w:rsidTr="003C3AE7">
        <w:trPr>
          <w:gridAfter w:val="1"/>
          <w:wAfter w:w="11" w:type="dxa"/>
          <w:trHeight w:val="4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77CD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DA2A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559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946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8B8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09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B41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76E6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7297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1A85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8331C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06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4A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C5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239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2C653AF" w14:textId="77777777" w:rsidTr="003C3AE7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2ECF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D660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08.05.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24A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E2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AA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1 748.40000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2686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1 748.40000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C48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A3C2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BE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98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202F5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6C538098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54A4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02A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5D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5A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D3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E9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EAC1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AC679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0FBE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0D79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A5F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32AC2E7" w14:textId="77777777" w:rsidTr="003C3AE7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929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F60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AA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BF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C7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E4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CE3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81D3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E94B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8BD1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DC0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11CFDA3" w14:textId="77777777" w:rsidTr="003C3AE7">
        <w:trPr>
          <w:trHeight w:val="13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3D4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C3B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43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708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C4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1 748.40000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04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1 748.40000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643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00D23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C66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3D81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520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2202431" w14:textId="77777777" w:rsidTr="003C3AE7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B326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882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3C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1B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2F9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88B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5B1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EC38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4BFA3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CA356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F26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2A0123D" w14:textId="77777777" w:rsidTr="003C3AE7">
        <w:trPr>
          <w:gridAfter w:val="1"/>
          <w:wAfter w:w="11" w:type="dxa"/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934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F3B4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Объекты капитального ремонта приведены в соответствие с требованиями, установленными законодательством по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антитерраристической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защищенности, единиц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5BEE1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CAB8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1720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4AF8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131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3C1C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C9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CD9AF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BF84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518D2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126A4128" w14:textId="77777777" w:rsidTr="003C3AE7">
        <w:trPr>
          <w:gridAfter w:val="1"/>
          <w:wAfter w:w="11" w:type="dxa"/>
          <w:trHeight w:val="8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893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0E5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B080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022D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4E5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61C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86C7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FC5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36D9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42954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64E0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0CA6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723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FB2C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9568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A0D5AC3" w14:textId="77777777" w:rsidTr="003C3AE7">
        <w:trPr>
          <w:gridAfter w:val="1"/>
          <w:wAfter w:w="11" w:type="dxa"/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25E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0D6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6AE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D30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C2B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0AB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FBF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BF19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47F4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886F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1990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C5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79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5C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2E0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AD5789C" w14:textId="77777777" w:rsidTr="003C3AE7">
        <w:trPr>
          <w:trHeight w:val="52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5FC71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8.8.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6514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08.08.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9AC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C9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A25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14 854.27200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CF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14 854.27200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A50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3F25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7FB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A5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38F3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17EEFAE4" w14:textId="77777777" w:rsidTr="003C3AE7">
        <w:trPr>
          <w:trHeight w:val="8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0D7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0B50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E5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27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08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57D8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BDB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442A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25880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E097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718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6DCD03A" w14:textId="77777777" w:rsidTr="003C3AE7">
        <w:trPr>
          <w:trHeight w:val="10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BB9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481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18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66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78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13 368.84400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A67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13 368.84400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DB33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F152D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0316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77D9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E52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E12BA92" w14:textId="77777777" w:rsidTr="003C3AE7">
        <w:trPr>
          <w:trHeight w:val="13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D16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495F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4B4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5C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4A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1 485.42800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DA3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1 485.42800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220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08B00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54A8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D0E85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DB05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C442844" w14:textId="77777777" w:rsidTr="003C3AE7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C39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467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69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5E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F2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D5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498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79048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AF18A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5119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C401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17A008B" w14:textId="77777777" w:rsidTr="003C3AE7">
        <w:trPr>
          <w:gridAfter w:val="1"/>
          <w:wAfter w:w="11" w:type="dxa"/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9BE7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9C24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Осуществлено устройство спортивных и детских площадок на территории муниципальных общеобразовательных организаций, шт.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2F7E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20B1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342D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C6B2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624F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B580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1688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870D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2466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861F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0186C3C" w14:textId="77777777" w:rsidTr="003C3AE7">
        <w:trPr>
          <w:gridAfter w:val="1"/>
          <w:wAfter w:w="11" w:type="dxa"/>
          <w:trHeight w:val="8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3C6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EA1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2B3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844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EB43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5B7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18B7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81B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5ADDC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FA96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60EE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90B2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E843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39E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10B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F218CCE" w14:textId="77777777" w:rsidTr="003C3AE7">
        <w:trPr>
          <w:gridAfter w:val="1"/>
          <w:wAfter w:w="11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D34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50D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AA4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C32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49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91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44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63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2D1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FD0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E32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43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F2114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8D22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0E58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04C71D7" w14:textId="77777777" w:rsidTr="003C3AE7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23C0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775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EB: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федеральный проект «Патриотическое воспитание граждан Российской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Федерации» национального проекта «Образование»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29E0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4EA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185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9 698.90000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1522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4 673.30000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6F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5 025.60000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23A5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94864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F0CF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581C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60BC4AAD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8216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D75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29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1C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1D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7 274.17500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432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3 504.97500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4A5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3 769.20000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02F2A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CA4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E93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FE4E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FFF165B" w14:textId="77777777" w:rsidTr="003C3AE7">
        <w:trPr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9BED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13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5E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C3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DB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2 424.72500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C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1 168.32500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8F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1 256.40000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AFAEF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85F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76B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DB7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476A9B7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97B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F9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3A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264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1E4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09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6AA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70044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CA7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49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A8A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B45FA96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9C3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EF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B0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B6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F31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A4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BFF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9B150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2DDD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B70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B88A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BE5C6C4" w14:textId="77777777" w:rsidTr="003C3AE7">
        <w:trPr>
          <w:trHeight w:val="37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AAFB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46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EB.01.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634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DF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BEB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9 698.90000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FC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4 673.30000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27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5 025.60000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84D0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4515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471A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D73A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0ECE5121" w14:textId="77777777" w:rsidTr="003C3AE7">
        <w:trPr>
          <w:trHeight w:val="16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718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BB8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E8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2F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E89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7 274.17500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A08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3 504.97500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706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3 769.20000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90133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BD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E19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310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6A9F92A" w14:textId="77777777" w:rsidTr="003C3AE7">
        <w:trPr>
          <w:trHeight w:val="13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B06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05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8C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0F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366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2 424.72500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68F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1 168.32500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3D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1 256.40000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FF87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381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8DD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B90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A86806D" w14:textId="77777777" w:rsidTr="003C3AE7">
        <w:trPr>
          <w:trHeight w:val="16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8A2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5F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89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76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0B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A3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83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658B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FD17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C3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F65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0C6EE29" w14:textId="77777777" w:rsidTr="003C3AE7">
        <w:trPr>
          <w:trHeight w:val="14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998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54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3D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EB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B8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96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84B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9580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43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28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6B2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1D96AD6" w14:textId="77777777" w:rsidTr="003C3AE7">
        <w:trPr>
          <w:gridAfter w:val="1"/>
          <w:wAfter w:w="11" w:type="dxa"/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B85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2E05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объединениеями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, ед.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82A7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7390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82B2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13A21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E51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C3D35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8FB54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2B3F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2103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9D33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20809DCB" w14:textId="77777777" w:rsidTr="003C3AE7">
        <w:trPr>
          <w:gridAfter w:val="1"/>
          <w:wAfter w:w="11" w:type="dxa"/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4570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B85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62D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696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409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B9A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A702A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C97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EEFD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8D50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62137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1257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6A4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4F95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E59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0FEA9CC" w14:textId="77777777" w:rsidTr="003C3AE7">
        <w:trPr>
          <w:gridAfter w:val="1"/>
          <w:wAfter w:w="11" w:type="dxa"/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24B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F27D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8CB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37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F2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BF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D1A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2CE2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04AA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0A47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742C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BF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D57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11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458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F9523FC" w14:textId="77777777" w:rsidTr="003C3AE7">
        <w:trPr>
          <w:trHeight w:val="51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D1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2A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Е1: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  <w:t xml:space="preserve">Федеральный проект «Современная школа» 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633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3A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99E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6 030.92823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3F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3 065.70000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DA20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2 965.22823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DEF6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84A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15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C4D7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21EC965F" w14:textId="77777777" w:rsidTr="003C3AE7">
        <w:trPr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48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203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20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69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5B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2 949.46218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5B2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1 511.49000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59C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1 437.97218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436E0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EB1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B8D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AE7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4112CAD" w14:textId="77777777" w:rsidTr="003D3493">
        <w:trPr>
          <w:trHeight w:val="8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72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8C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56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476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0E2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983.15365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C86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503.83000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F68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479.32365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4D71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D3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96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462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BFBEB7A" w14:textId="77777777" w:rsidTr="003C3AE7">
        <w:trPr>
          <w:trHeight w:val="9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96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D8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E3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41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272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2 098.31240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9963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1 050.38000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4019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1 047.93240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7EAA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0D0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87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A0D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45ECEFF" w14:textId="77777777" w:rsidTr="003C3AE7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98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2B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A1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47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5D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232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224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1B79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10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C02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E45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4BA7B19" w14:textId="77777777" w:rsidTr="003C3AE7">
        <w:trPr>
          <w:trHeight w:val="4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37DC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B8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Е1.01.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A2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9F2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BF0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4 030.92823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C1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2 065.70000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507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1 965.22823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BC6C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DB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147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3E8D2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06213159" w14:textId="77777777" w:rsidTr="003D3493">
        <w:trPr>
          <w:trHeight w:val="63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124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F7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D8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CC3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92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2 949.46218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047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1 511.49000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05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1 437.97218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C56DE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3A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2B7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965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A6F41B2" w14:textId="77777777" w:rsidTr="003C3AE7">
        <w:trPr>
          <w:trHeight w:val="8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ED8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D2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22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0A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78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983.15365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969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503.83000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1B5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479.32365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2A89B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44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B2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19F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9504527" w14:textId="77777777" w:rsidTr="003D3493">
        <w:trPr>
          <w:trHeight w:val="101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824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FC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8F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E68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15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98.31240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63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50.38000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D90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47.93240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6DA07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39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DA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27C8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19E8F61" w14:textId="77777777" w:rsidTr="003C3AE7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991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6B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12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143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DCF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291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8C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6578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930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E4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DCF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97EED7E" w14:textId="77777777" w:rsidTr="003C3AE7">
        <w:trPr>
          <w:gridAfter w:val="1"/>
          <w:wAfter w:w="11" w:type="dxa"/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F56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E5AD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3E73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DCFC3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C4E2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2235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AF1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CED7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2A6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6505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9768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81BEB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0A9E3C46" w14:textId="77777777" w:rsidTr="003C3AE7">
        <w:trPr>
          <w:gridAfter w:val="1"/>
          <w:wAfter w:w="11" w:type="dxa"/>
          <w:trHeight w:val="9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9C1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E7D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D81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FD6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EAF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C2E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B9340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E24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D3D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2D5B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2C81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61421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089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722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DC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2D79094" w14:textId="77777777" w:rsidTr="003C3AE7">
        <w:trPr>
          <w:gridAfter w:val="1"/>
          <w:wAfter w:w="11" w:type="dxa"/>
          <w:trHeight w:val="6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B01F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899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887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C79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28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DD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EF4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F9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61C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3C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2AE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A4B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B5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8E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193F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6187C7A" w14:textId="77777777" w:rsidTr="003C3AE7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D249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11.2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FF0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Е1.02.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D4E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C3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B6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06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BBD7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F2E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45D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18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F70F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1247FDF9" w14:textId="77777777" w:rsidTr="003D3493">
        <w:trPr>
          <w:trHeight w:val="66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C3C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74A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95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1F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206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26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0B6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2948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74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2FA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676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607F211" w14:textId="77777777" w:rsidTr="003D3493">
        <w:trPr>
          <w:trHeight w:val="88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704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968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D7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42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45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A44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F69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FBA4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10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8F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BD9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394C56D" w14:textId="77777777" w:rsidTr="003D3493">
        <w:trPr>
          <w:trHeight w:val="10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E39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A2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95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4AE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5D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EF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839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787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D7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B64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BE38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D1C67D3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6CB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E75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22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8B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025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C7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29F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B22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A9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F85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F7C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422219B" w14:textId="77777777" w:rsidTr="003C3AE7">
        <w:trPr>
          <w:gridAfter w:val="1"/>
          <w:wAfter w:w="11" w:type="dxa"/>
          <w:trHeight w:val="6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7E5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B9E7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E2F1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69425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229A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80E4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023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2148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F07D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0DBD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26F1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4FB1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366DC97E" w14:textId="77777777" w:rsidTr="003C3AE7">
        <w:trPr>
          <w:gridAfter w:val="1"/>
          <w:wAfter w:w="11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03F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4E05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065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DE8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E81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29E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1937A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7DC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3FD4E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D760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A8C1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1EE96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DD7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D9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AC0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53EBB7D" w14:textId="77777777" w:rsidTr="003C3AE7">
        <w:trPr>
          <w:gridAfter w:val="1"/>
          <w:wAfter w:w="11" w:type="dxa"/>
          <w:trHeight w:val="8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7C6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9CF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C4D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4D5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8DB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33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87AD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08913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B8C6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9E21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76CA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CC8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45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62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EDB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6D0837B" w14:textId="77777777" w:rsidTr="003D3493">
        <w:trPr>
          <w:trHeight w:val="84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AB60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A51A7B" w14:textId="27A1799F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Y4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5BF5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2024 - 2027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70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67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12 022.90088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9D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637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12 022.90088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20E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E35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372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CF8F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7B30E773" w14:textId="77777777" w:rsidTr="003C3AE7">
        <w:trPr>
          <w:trHeight w:val="7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0FB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C191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444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525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41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8 905.85250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9BF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8566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8 905.85250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860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29F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C70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EEB2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A748592" w14:textId="77777777" w:rsidTr="003C3AE7">
        <w:trPr>
          <w:trHeight w:val="10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C19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234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C4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C1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2A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2 968.61750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8B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06A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2 968.61750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238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CB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3A3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2E8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14D78AE" w14:textId="77777777" w:rsidTr="003D3493">
        <w:trPr>
          <w:trHeight w:val="88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4F4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C11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B1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A6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FF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148.43088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D9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8BE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148.43088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2D51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62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2F9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346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20B7151" w14:textId="77777777" w:rsidTr="003C3AE7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B6A3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703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93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110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C9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D3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D7A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7A9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AA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61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D095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5C9B3F3" w14:textId="77777777" w:rsidTr="003C3AE7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072B2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12.1.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0F97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Y4.01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26125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2024 - 2027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CB4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5E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12 022.90088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84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0AC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12 022.90088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DD0C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367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F9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5173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6F2E7E19" w14:textId="77777777" w:rsidTr="003C3AE7">
        <w:trPr>
          <w:trHeight w:val="8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923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B93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A1AF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58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30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8 905.85250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0EF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EC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8 905.85250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C4B5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28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701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F66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FEA7744" w14:textId="77777777" w:rsidTr="003C3AE7">
        <w:trPr>
          <w:trHeight w:val="10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872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C93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945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3B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54A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2 968.61750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5C1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F5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2 968.61750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617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E01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45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5FC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77BBC99" w14:textId="77777777" w:rsidTr="003C3AE7">
        <w:trPr>
          <w:trHeight w:val="14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E540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97E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B9A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A6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607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148.43088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BB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0A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148.43088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F752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DF3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3C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39C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21E26A4" w14:textId="77777777" w:rsidTr="003C3AE7">
        <w:trPr>
          <w:trHeight w:val="13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07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73C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686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E3BF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33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53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64F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083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F31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2B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989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B37DD1B" w14:textId="77777777" w:rsidTr="003C3AE7">
        <w:trPr>
          <w:gridAfter w:val="1"/>
          <w:wAfter w:w="11" w:type="dxa"/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D22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E5D45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Оснащены муниципальные образовательные организации, реализующие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систем, единиц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1049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D3297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E9D0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0218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4FDB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0660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9E9A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961B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9DDC0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0DC47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3553968A" w14:textId="77777777" w:rsidTr="003C3AE7">
        <w:trPr>
          <w:gridAfter w:val="1"/>
          <w:wAfter w:w="11" w:type="dxa"/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A2B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96D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D2F9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74C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787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498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D870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836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42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B3B8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C216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ECCEA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0B4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5EE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C3E0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4516884" w14:textId="77777777" w:rsidTr="003C3AE7">
        <w:trPr>
          <w:gridAfter w:val="1"/>
          <w:wAfter w:w="11" w:type="dxa"/>
          <w:trHeight w:val="41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2EE5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F7BD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FC6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B31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1C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4B8A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C873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BB9F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38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40B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AE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04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7A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000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1D6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F58335D" w14:textId="77777777" w:rsidTr="003C3AE7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235B5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9B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Ю4: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Все лучшее детям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A7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6D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FC36" w14:textId="1CB6A45B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354.00061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88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6F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2F01C5" w14:textId="1C207473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354.00061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3C0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AD3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081D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76536525" w14:textId="77777777" w:rsidTr="003D3493">
        <w:trPr>
          <w:trHeight w:val="66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759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4C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F5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265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F7FF" w14:textId="30CA1160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255.31833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A3D4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0F49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965CFB" w14:textId="1C110B16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255.31833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E8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564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92C3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E6A41C4" w14:textId="77777777" w:rsidTr="003D3493">
        <w:trPr>
          <w:trHeight w:val="8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C2A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36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69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0C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CBAF" w14:textId="3EDD2818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89.71167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BCB1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01764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247F8D" w14:textId="03E7979E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89.71167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2FB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A7EF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595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515E5DE" w14:textId="77777777" w:rsidTr="003D3493">
        <w:trPr>
          <w:trHeight w:val="112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9D4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37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1C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FE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04C7" w14:textId="5EF9113F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8.97061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9D02A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7CDCD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31528A" w14:textId="1DE26C01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8.97061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4C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E987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AF6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615E40F" w14:textId="77777777" w:rsidTr="003C3AE7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04FC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BF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E6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B1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3DC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34635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D45C1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DCF96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B1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F8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9405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E66D0" w:rsidRPr="00BD0747" w14:paraId="7F03FB1B" w14:textId="77777777" w:rsidTr="00E473C5">
        <w:trPr>
          <w:trHeight w:val="48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DACB7F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13.1.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BD9BE1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Ю4.01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Оснащение предметных кабинетов общеобразовател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ьных организаций средствами обучения и воспитания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11F14A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629A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62B2" w14:textId="2945FF5F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354.00061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1BB5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CED0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D628" w14:textId="50B08940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354.00061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9924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CE765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260E6A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тельные учреждения</w:t>
            </w:r>
          </w:p>
        </w:tc>
      </w:tr>
      <w:tr w:rsidR="001E66D0" w:rsidRPr="00BD0747" w14:paraId="3A66F011" w14:textId="77777777" w:rsidTr="00E473C5">
        <w:trPr>
          <w:trHeight w:val="7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52BB9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B4E38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49768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3B30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6213" w14:textId="4CD8611D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255.31833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513D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45EF0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AE57D" w14:textId="2FE2E954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255.31833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F77B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E1F5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5374A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E66D0" w:rsidRPr="00BD0747" w14:paraId="43CD3747" w14:textId="77777777" w:rsidTr="00E473C5">
        <w:trPr>
          <w:trHeight w:val="83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4A261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633CA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1D89FA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FB22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33DA" w14:textId="70871BB8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89.71167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E645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CC81F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2C0B" w14:textId="2D1B18C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89.71167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49996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BF13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2FC7D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E66D0" w:rsidRPr="00BD0747" w14:paraId="5F54388A" w14:textId="77777777" w:rsidTr="00E473C5">
        <w:trPr>
          <w:trHeight w:val="106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E7FE7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D83FB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8CFD77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8A6E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F93C0" w14:textId="3B2B88EB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8.97061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F4E9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73F0C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A963C" w14:textId="22AAD76E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8.97061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64B2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E5E4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944E0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3E7E896" w14:textId="77777777" w:rsidTr="001E66D0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9E7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058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21E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96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6C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D2B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23E6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8FDF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474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E4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E6D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59DBAB3" w14:textId="77777777" w:rsidTr="001E66D0">
        <w:trPr>
          <w:gridAfter w:val="1"/>
          <w:wAfter w:w="11" w:type="dxa"/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27E0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EE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7F0C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0D1F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7842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8985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D31E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3856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5C07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95DC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25F2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EDD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209F3D28" w14:textId="77777777" w:rsidTr="001E66D0">
        <w:trPr>
          <w:gridAfter w:val="1"/>
          <w:wAfter w:w="11" w:type="dxa"/>
          <w:trHeight w:val="5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059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4E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D2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07D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1AC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46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0922D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AF83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027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A94B3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B6E2E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2BB00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CDC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354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364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4D357E9" w14:textId="77777777" w:rsidTr="001E66D0">
        <w:trPr>
          <w:gridAfter w:val="1"/>
          <w:wAfter w:w="11" w:type="dxa"/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9F3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22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E5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9C5C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60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AF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97E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58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4F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D6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19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64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54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1A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B8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BD4BF3A" w14:textId="77777777" w:rsidTr="003C3AE7">
        <w:trPr>
          <w:trHeight w:val="49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57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9996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Ю6: </w:t>
            </w: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федеральный проект «Педагоги и наставники»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3A4A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2025 -2027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54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2E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352 799.61655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054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4B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A00D5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117 798.05655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CC7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117 454.28000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E8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117 547.28000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AB0B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56E8A400" w14:textId="77777777" w:rsidTr="003C3AE7">
        <w:trPr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00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1D5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9488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1F2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75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348 072.51086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1E621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A720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919F9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116 377.99465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93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115 918.88000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6C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115 775.63621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ADDB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0AA429F" w14:textId="77777777" w:rsidTr="003C3AE7">
        <w:trPr>
          <w:trHeight w:val="80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6A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4C8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C90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80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FE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4 727.10569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F4D1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24ABE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E3D7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1 420.06190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73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1 535.40000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BF0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1 771.64379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095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35F8CDB" w14:textId="77777777" w:rsidTr="003C3AE7">
        <w:trPr>
          <w:trHeight w:val="98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99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028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F13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EB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F00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A114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8F69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C575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5A4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71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6B9B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86CA822" w14:textId="77777777" w:rsidTr="003C3AE7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6C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2B4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A03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D6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97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5CCF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98A5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14BD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769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D4D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6E0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117ACC4" w14:textId="77777777" w:rsidTr="003C3AE7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7B00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14.1.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CB90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gramStart"/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 Ю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6.02.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Обеспечение деятельности советников директора по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7C7F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2025 -2027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B67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1B5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15 790.77655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41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93D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D0E3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5 461.77655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F6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5 118.00000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E2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5 211.00000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4E47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тельные учреждения</w:t>
            </w:r>
          </w:p>
        </w:tc>
      </w:tr>
      <w:tr w:rsidR="00BD0747" w:rsidRPr="00BD0747" w14:paraId="25BA9954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BB8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452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1427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F6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7D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11 063.67086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3C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C4F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CB6E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4 041.71465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ED8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3 582.60000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7A5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3 439.35621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C3A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EDB6A87" w14:textId="77777777" w:rsidTr="003C3AE7">
        <w:trPr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8FF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4CF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B80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B5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D33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4 727.10569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DDC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A0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DFA2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1 420.06190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EE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1 535.40000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95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1 771.64379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83A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8572979" w14:textId="77777777" w:rsidTr="003C3AE7">
        <w:trPr>
          <w:trHeight w:val="10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91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437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216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A2F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D8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8CB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2391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64135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07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86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0EDF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E6B5FC7" w14:textId="77777777" w:rsidTr="00DA719D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EFE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92F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C1A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153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D53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B7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860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B2D9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2E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01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EC43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B8D75F4" w14:textId="77777777" w:rsidTr="00DA719D">
        <w:trPr>
          <w:gridAfter w:val="1"/>
          <w:wAfter w:w="11" w:type="dxa"/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64C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F78A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78A17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D827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62EE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719F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0577B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CEA95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2F3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8081E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031E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B51FA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2180E29" w14:textId="77777777" w:rsidTr="00DA719D">
        <w:trPr>
          <w:gridAfter w:val="1"/>
          <w:wAfter w:w="11" w:type="dxa"/>
          <w:trHeight w:val="10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31B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BCC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380FB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7F959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58E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5C1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0175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79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27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704C9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383B8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5002E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D45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A15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7320E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321DE72" w14:textId="77777777" w:rsidTr="00DA719D">
        <w:trPr>
          <w:gridAfter w:val="1"/>
          <w:wAfter w:w="11" w:type="dxa"/>
          <w:trHeight w:val="18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43B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1BF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F1C27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7F563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9C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64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ADE0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99D7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B7F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D86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C1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249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E20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99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2B7484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9717723" w14:textId="77777777" w:rsidTr="003C3AE7">
        <w:trPr>
          <w:trHeight w:val="48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5F83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14.2.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52CE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gramStart"/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 Ю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6.04.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C0C3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2025 -2027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3E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222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332 556.00000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3B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47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21C4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110 852.00000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F39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110 852.00000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7F1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110 852.00000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938C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74E48784" w14:textId="77777777" w:rsidTr="003C3AE7">
        <w:trPr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469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D9A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CC5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48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2F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332 556.00000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520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00E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45EEF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110 852.00000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80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110 852.00000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4BD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110 852.00000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0F6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3C75016" w14:textId="77777777" w:rsidTr="003C3AE7">
        <w:trPr>
          <w:trHeight w:val="10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FBB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CA0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C623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A4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4E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568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100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E8B35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57E5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29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94E8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91EDC70" w14:textId="77777777" w:rsidTr="003C3AE7">
        <w:trPr>
          <w:trHeight w:val="12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846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8A1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63E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FC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5B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30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4DB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EBDDE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C16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75C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373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6C73CBB" w14:textId="77777777" w:rsidTr="00DA719D">
        <w:trPr>
          <w:trHeight w:val="10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B81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379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E26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6F8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99B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92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088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66FED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C1E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19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C66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0D3E04E" w14:textId="77777777" w:rsidTr="00DA719D">
        <w:trPr>
          <w:gridAfter w:val="1"/>
          <w:wAfter w:w="11" w:type="dxa"/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1C0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0518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ежемесячно, ед.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7C682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B3C3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64EB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A1E8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5F09F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0F58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BF15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B9DD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6F6E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FDFC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2FF17056" w14:textId="77777777" w:rsidTr="00DA719D">
        <w:trPr>
          <w:gridAfter w:val="1"/>
          <w:wAfter w:w="11" w:type="dxa"/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0C7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62E6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F78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5A7CB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2B7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7BF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84FA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80F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DD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8344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F3AB9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0B8D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F0DD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3AD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F30D6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9558C2" w:rsidRPr="00BD0747" w14:paraId="27D0D7F8" w14:textId="77777777" w:rsidTr="00DA719D">
        <w:trPr>
          <w:gridAfter w:val="1"/>
          <w:wAfter w:w="11" w:type="dxa"/>
          <w:trHeight w:val="16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F70FA" w14:textId="77777777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E0994" w14:textId="77777777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235AD" w14:textId="77777777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20F8E" w14:textId="77777777" w:rsidR="009558C2" w:rsidRPr="00BD0747" w:rsidRDefault="009558C2" w:rsidP="00955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B8F07" w14:textId="5F6BC910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AAF494" w14:textId="77777777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C755" w14:textId="77777777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BB34" w14:textId="2CEC8179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34BE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1 152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6A3FC" w14:textId="2CE22FB3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34BE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1 152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E028A" w14:textId="24B7985C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34BE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1 152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45C0C" w14:textId="2E06FA04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34BE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1 152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C1220" w14:textId="3AEE8463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34BE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1 152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02055" w14:textId="6A8BD4E2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34BE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51407" w14:textId="7CA33B8F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34BE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1 152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E1E64" w14:textId="77777777" w:rsidR="009558C2" w:rsidRPr="00BD0747" w:rsidRDefault="009558C2" w:rsidP="00955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7A9BE06" w14:textId="77777777" w:rsidTr="003C3AE7">
        <w:trPr>
          <w:trHeight w:val="472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F9FF7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14.3.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3E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gramStart"/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 Ю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6.07.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D88F7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F9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61D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4 452.84000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57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FCB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C8C4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1 484.28000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DDA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1 484.28000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DFB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1 484.28000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40D1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1EB673CF" w14:textId="77777777" w:rsidTr="003C3AE7">
        <w:trPr>
          <w:trHeight w:val="70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BEA9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406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992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A4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3B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4 452.84000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88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2B92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34D6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1 484.28000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FD70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1 484.28000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A79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1 484.28000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339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603CCFB" w14:textId="77777777" w:rsidTr="003C3AE7">
        <w:trPr>
          <w:trHeight w:val="86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57F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01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51A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91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4E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F14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54FF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BA5C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222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77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0F0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C808278" w14:textId="77777777" w:rsidTr="003C3AE7">
        <w:trPr>
          <w:trHeight w:val="107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B9C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4E8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88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44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C1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67D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0B7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4F9D1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C16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B660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5DA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974A461" w14:textId="77777777" w:rsidTr="003C3AE7">
        <w:trPr>
          <w:trHeight w:val="5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A37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82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16E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FC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9B8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04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4CBC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BB06D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1FC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4D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CE8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6A561CA" w14:textId="77777777" w:rsidTr="003C3AE7">
        <w:trPr>
          <w:gridAfter w:val="1"/>
          <w:wAfter w:w="11" w:type="dxa"/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2F2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B9B3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0BB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D1D37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A91D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7C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A0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001D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75DD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C0525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23CCB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C1C251" w14:textId="33A2830F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  <w:p w14:paraId="6F706A28" w14:textId="1704F11C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 </w:t>
            </w:r>
          </w:p>
        </w:tc>
      </w:tr>
      <w:tr w:rsidR="00BD0747" w:rsidRPr="00BD0747" w14:paraId="47C13CA2" w14:textId="77777777" w:rsidTr="003C3AE7">
        <w:trPr>
          <w:gridAfter w:val="1"/>
          <w:wAfter w:w="11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5538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257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F0F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B39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DF1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E0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47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BFA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BBB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388D5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3E48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B1F9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874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857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EA980DB" w14:textId="4944641F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7423967" w14:textId="77777777" w:rsidTr="003C3AE7">
        <w:trPr>
          <w:gridAfter w:val="1"/>
          <w:wAfter w:w="11" w:type="dxa"/>
          <w:trHeight w:val="8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FDC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9F0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33D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C96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FE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0B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7533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2142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DB0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DAD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833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178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5A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21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127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C5AB1D" w14:textId="4461B8FB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C363076" w14:textId="77777777" w:rsidTr="003C3AE7">
        <w:trPr>
          <w:trHeight w:val="435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D66E" w14:textId="7C8A9FA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Итого по Подпрограмме I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196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97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D2C0" w14:textId="7F496E8A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125 138.85459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E8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5 576 933.98319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378F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5 666 004.73374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E3E2A2" w14:textId="74B5607A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669 057.14416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517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6 146 992.73350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42B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6 066 150.26000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D0ED8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D0747" w:rsidRPr="00BD0747" w14:paraId="4086C81D" w14:textId="77777777" w:rsidTr="003C3AE7">
        <w:trPr>
          <w:trHeight w:val="765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EA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E2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DC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F89B" w14:textId="6AFBC8CA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1 196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245.21320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55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333 629.67610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078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218 780.36327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C8A473" w14:textId="3955B41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469.91363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5981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214 160.82686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D3A8E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208 204.43334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269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2FB3D9C" w14:textId="77777777" w:rsidTr="003C3AE7">
        <w:trPr>
          <w:trHeight w:val="765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C6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284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EC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BA8D" w14:textId="3189A8BD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932 254.00363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A3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3 744 678.46783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694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3 746 720.71673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ED734E" w14:textId="4F65E01B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378 952.80012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6D6A5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4 055 347.27229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95D1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4 006 554.74666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57D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51D9F1F" w14:textId="77777777" w:rsidTr="003C3AE7">
        <w:trPr>
          <w:trHeight w:val="11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5B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F8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B98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AF56" w14:textId="668D3F0F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6 2</w:t>
            </w:r>
            <w:r w:rsidR="00D433B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539.63776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45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976 225.83926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379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1 140 903.65374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F06F8F" w14:textId="6E7A6DB4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</w:t>
            </w:r>
            <w:r w:rsidR="00D433B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534.43041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F4A7F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1 303 484.63435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DCF2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1 277 391.08000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AE41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F7C513E" w14:textId="77777777" w:rsidTr="003C3AE7">
        <w:trPr>
          <w:trHeight w:val="585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54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50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0D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28C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2 793 100.00000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0E2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522 400.00000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395A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559 600.00000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12436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563 100.00000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B07E6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574 000.00000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ED901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574 000.00000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E24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6775475E" w14:textId="77777777" w:rsidR="0084111B" w:rsidRDefault="0084111B"/>
    <w:sectPr w:rsidR="0084111B" w:rsidSect="00BD07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47"/>
    <w:rsid w:val="001E66D0"/>
    <w:rsid w:val="003C3AE7"/>
    <w:rsid w:val="003D3493"/>
    <w:rsid w:val="004C009A"/>
    <w:rsid w:val="00534E07"/>
    <w:rsid w:val="005E75D4"/>
    <w:rsid w:val="007C53A6"/>
    <w:rsid w:val="0084111B"/>
    <w:rsid w:val="008C5C64"/>
    <w:rsid w:val="009558C2"/>
    <w:rsid w:val="009C71BA"/>
    <w:rsid w:val="00A07D22"/>
    <w:rsid w:val="00B515E7"/>
    <w:rsid w:val="00BD0747"/>
    <w:rsid w:val="00D433B0"/>
    <w:rsid w:val="00DA719D"/>
    <w:rsid w:val="00ED1325"/>
    <w:rsid w:val="00F4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E6C55"/>
  <w15:chartTrackingRefBased/>
  <w15:docId w15:val="{7BA3142B-4944-454F-A2DB-CB6E7ACD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7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07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0747"/>
    <w:rPr>
      <w:color w:val="800080"/>
      <w:u w:val="single"/>
    </w:rPr>
  </w:style>
  <w:style w:type="paragraph" w:customStyle="1" w:styleId="msonormal0">
    <w:name w:val="msonormal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font7">
    <w:name w:val="font7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font8">
    <w:name w:val="font8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690">
    <w:name w:val="xl469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1">
    <w:name w:val="xl469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2">
    <w:name w:val="xl469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3">
    <w:name w:val="xl469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4">
    <w:name w:val="xl469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5">
    <w:name w:val="xl469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6">
    <w:name w:val="xl469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7">
    <w:name w:val="xl4697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698">
    <w:name w:val="xl4698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9">
    <w:name w:val="xl469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0">
    <w:name w:val="xl470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1">
    <w:name w:val="xl470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2">
    <w:name w:val="xl470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3">
    <w:name w:val="xl470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4">
    <w:name w:val="xl4704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5">
    <w:name w:val="xl470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6">
    <w:name w:val="xl470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07">
    <w:name w:val="xl4707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8">
    <w:name w:val="xl470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9">
    <w:name w:val="xl470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0">
    <w:name w:val="xl471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1">
    <w:name w:val="xl471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12">
    <w:name w:val="xl471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3">
    <w:name w:val="xl471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4">
    <w:name w:val="xl471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5">
    <w:name w:val="xl471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6">
    <w:name w:val="xl471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7">
    <w:name w:val="xl471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8">
    <w:name w:val="xl471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9">
    <w:name w:val="xl471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0">
    <w:name w:val="xl472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1">
    <w:name w:val="xl472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2">
    <w:name w:val="xl472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3">
    <w:name w:val="xl472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4">
    <w:name w:val="xl472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5">
    <w:name w:val="xl4725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6">
    <w:name w:val="xl4726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7">
    <w:name w:val="xl4727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8">
    <w:name w:val="xl4728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9">
    <w:name w:val="xl472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0">
    <w:name w:val="xl4730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1">
    <w:name w:val="xl4731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2">
    <w:name w:val="xl4732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3">
    <w:name w:val="xl473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4">
    <w:name w:val="xl4734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5">
    <w:name w:val="xl4735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6">
    <w:name w:val="xl473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7">
    <w:name w:val="xl4737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8">
    <w:name w:val="xl473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9">
    <w:name w:val="xl4739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0">
    <w:name w:val="xl474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1">
    <w:name w:val="xl474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2">
    <w:name w:val="xl4742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3">
    <w:name w:val="xl4743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4">
    <w:name w:val="xl474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5">
    <w:name w:val="xl474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6">
    <w:name w:val="xl474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7">
    <w:name w:val="xl474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8">
    <w:name w:val="xl4748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9">
    <w:name w:val="xl4749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0">
    <w:name w:val="xl475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1">
    <w:name w:val="xl475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2">
    <w:name w:val="xl4752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3">
    <w:name w:val="xl4753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4">
    <w:name w:val="xl475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5">
    <w:name w:val="xl4755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6">
    <w:name w:val="xl4756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7">
    <w:name w:val="xl475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8">
    <w:name w:val="xl475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9">
    <w:name w:val="xl4759"/>
    <w:basedOn w:val="a"/>
    <w:rsid w:val="00BD07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0">
    <w:name w:val="xl4760"/>
    <w:basedOn w:val="a"/>
    <w:rsid w:val="00BD074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1">
    <w:name w:val="xl4761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2">
    <w:name w:val="xl4762"/>
    <w:basedOn w:val="a"/>
    <w:rsid w:val="00BD074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3">
    <w:name w:val="xl476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4">
    <w:name w:val="xl476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5">
    <w:name w:val="xl476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6">
    <w:name w:val="xl476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7">
    <w:name w:val="xl476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8">
    <w:name w:val="xl476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9">
    <w:name w:val="xl4769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0">
    <w:name w:val="xl477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1">
    <w:name w:val="xl477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2">
    <w:name w:val="xl477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3">
    <w:name w:val="xl4773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4">
    <w:name w:val="xl477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5">
    <w:name w:val="xl477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6">
    <w:name w:val="xl477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7">
    <w:name w:val="xl4777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8">
    <w:name w:val="xl4778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9">
    <w:name w:val="xl4779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0">
    <w:name w:val="xl4780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1">
    <w:name w:val="xl478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2">
    <w:name w:val="xl478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3">
    <w:name w:val="xl478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4">
    <w:name w:val="xl4784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5">
    <w:name w:val="xl4785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6">
    <w:name w:val="xl4786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7">
    <w:name w:val="xl4787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788">
    <w:name w:val="xl4788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9">
    <w:name w:val="xl4789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0">
    <w:name w:val="xl4790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1">
    <w:name w:val="xl479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2">
    <w:name w:val="xl4792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3">
    <w:name w:val="xl4793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4">
    <w:name w:val="xl4794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5">
    <w:name w:val="xl4795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6">
    <w:name w:val="xl4796"/>
    <w:basedOn w:val="a"/>
    <w:rsid w:val="00BD074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7">
    <w:name w:val="xl479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8">
    <w:name w:val="xl479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9">
    <w:name w:val="xl479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0">
    <w:name w:val="xl4800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801">
    <w:name w:val="xl4801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2">
    <w:name w:val="xl4802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3">
    <w:name w:val="xl480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4">
    <w:name w:val="xl480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805">
    <w:name w:val="xl480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6">
    <w:name w:val="xl480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7">
    <w:name w:val="xl4807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8">
    <w:name w:val="xl4808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9">
    <w:name w:val="xl4809"/>
    <w:basedOn w:val="a"/>
    <w:rsid w:val="00BD074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10">
    <w:name w:val="xl4810"/>
    <w:basedOn w:val="a"/>
    <w:rsid w:val="00BD074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1">
    <w:name w:val="xl4811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2">
    <w:name w:val="xl4812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3">
    <w:name w:val="xl4813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36</Pages>
  <Words>7042</Words>
  <Characters>40143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10</cp:revision>
  <dcterms:created xsi:type="dcterms:W3CDTF">2025-10-21T12:48:00Z</dcterms:created>
  <dcterms:modified xsi:type="dcterms:W3CDTF">2025-12-09T09:31:00Z</dcterms:modified>
</cp:coreProperties>
</file>